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FC9F" w14:textId="7551379D" w:rsidR="00F4662F" w:rsidRDefault="00F4662F">
      <w:r>
        <w:t>NH Cursillo Summer News</w:t>
      </w:r>
    </w:p>
    <w:p w14:paraId="117473CF" w14:textId="214E5C1C" w:rsidR="00F4662F" w:rsidRDefault="00F4662F">
      <w:r>
        <w:t xml:space="preserve">De Colores everyone!  Summer </w:t>
      </w:r>
      <w:r w:rsidR="00706D96">
        <w:t xml:space="preserve">is almost officially here </w:t>
      </w:r>
      <w:r>
        <w:t>and your Secretariat would like to share some news items with you.</w:t>
      </w:r>
    </w:p>
    <w:p w14:paraId="05530F0E" w14:textId="242342B6" w:rsidR="00F4662F" w:rsidRDefault="00F4662F">
      <w:r w:rsidRPr="00F4662F">
        <w:rPr>
          <w:b/>
          <w:bCs/>
        </w:rPr>
        <w:t xml:space="preserve">Fall Weekend Teams </w:t>
      </w:r>
      <w:r>
        <w:t xml:space="preserve">are now forming with Kevin Gauthier leading the Men’s #333 weekend, taking place </w:t>
      </w:r>
      <w:r w:rsidRPr="00F4662F">
        <w:rPr>
          <w:b/>
          <w:bCs/>
        </w:rPr>
        <w:t>October 15-18</w:t>
      </w:r>
      <w:r>
        <w:t xml:space="preserve">, 2026, assisted by Michael Johnson.  Gloria Hayes will be leading the Women’s #334 weekend, taking place </w:t>
      </w:r>
      <w:r w:rsidRPr="00F4662F">
        <w:rPr>
          <w:b/>
          <w:bCs/>
        </w:rPr>
        <w:t>November 5-8</w:t>
      </w:r>
      <w:r>
        <w:t xml:space="preserve">, 2026, assisted by </w:t>
      </w:r>
      <w:r>
        <w:t>Evelyn Cort and Stacey Cooper-Jennings</w:t>
      </w:r>
      <w:r>
        <w:t>.   Both weekends will be held at the St. Mary Magdalen Center in Warner, NH.</w:t>
      </w:r>
    </w:p>
    <w:p w14:paraId="4A1235A8" w14:textId="59AA68CD" w:rsidR="00F4662F" w:rsidRDefault="00F4662F">
      <w:r>
        <w:t>It’s not too early to begin inviting family and friends to attend, but also to invite them to small groups and Ultreyas which will continue to meet throughout the Summer months.</w:t>
      </w:r>
      <w:r w:rsidR="00D16856">
        <w:t xml:space="preserve">  Check the website calendar for locations and times.</w:t>
      </w:r>
      <w:r w:rsidR="00084F58">
        <w:t xml:space="preserve">  Please note that a newly forming Ultreya in Keene, NH is in process, so </w:t>
      </w:r>
      <w:r w:rsidR="00E644C7">
        <w:t>we are pleased to welcome this additional Ultreya.</w:t>
      </w:r>
    </w:p>
    <w:p w14:paraId="26D0FD25" w14:textId="587E5BBE" w:rsidR="00150469" w:rsidRDefault="00F4662F" w:rsidP="00150469">
      <w:r w:rsidRPr="00D16856">
        <w:rPr>
          <w:b/>
          <w:bCs/>
        </w:rPr>
        <w:t>Our Secretariat members have changed a bit</w:t>
      </w:r>
      <w:r>
        <w:t xml:space="preserve"> with Michelle Pisacane stepping down as Pre-Cursillo Coordinator and welcoming Tracey Collopy as the new Pre-Cursillo Coordinator.  Michelle will continue to coordinate the Safe Environment protocol for all team and Secretariat members, and we thank both women for their continued service to NH Cursillo.</w:t>
      </w:r>
      <w:r w:rsidR="00150469">
        <w:t xml:space="preserve">  </w:t>
      </w:r>
      <w:r w:rsidR="00C42488" w:rsidRPr="00C42488">
        <w:rPr>
          <w:b/>
          <w:bCs/>
          <w:u w:val="single"/>
        </w:rPr>
        <w:t xml:space="preserve">Of major note:  </w:t>
      </w:r>
      <w:r w:rsidR="00C42488">
        <w:rPr>
          <w:b/>
          <w:bCs/>
          <w:u w:val="single"/>
        </w:rPr>
        <w:t xml:space="preserve">Our </w:t>
      </w:r>
      <w:r w:rsidR="00150469" w:rsidRPr="00C42488">
        <w:rPr>
          <w:b/>
          <w:bCs/>
          <w:u w:val="single"/>
        </w:rPr>
        <w:t>mailing address has changed, so please make note of that on the application forms</w:t>
      </w:r>
      <w:r w:rsidR="00B361DD">
        <w:rPr>
          <w:b/>
          <w:bCs/>
          <w:u w:val="single"/>
        </w:rPr>
        <w:t xml:space="preserve"> when mailing forms and donations</w:t>
      </w:r>
      <w:r w:rsidR="00150469" w:rsidRPr="00C42488">
        <w:rPr>
          <w:b/>
          <w:bCs/>
          <w:u w:val="single"/>
        </w:rPr>
        <w:t>.</w:t>
      </w:r>
    </w:p>
    <w:p w14:paraId="501A7A47" w14:textId="1C9F2F2B" w:rsidR="00FF6FCF" w:rsidRDefault="00FF6FCF">
      <w:r w:rsidRPr="00D16856">
        <w:rPr>
          <w:b/>
          <w:bCs/>
        </w:rPr>
        <w:t>We are still looking for a Palanca Coordinator</w:t>
      </w:r>
      <w:r>
        <w:t xml:space="preserve">, but Christine Haaman will graciously remain on board until her replacement is found.  Christine has the weekly responsibility to check the National webpage for upcoming Cursillo weekends, both nationally and internationally, and electronically sending a Palanca letter to each Palanca coordinator for those weekends. We thank Christine for her diligence in representing NH Cursillo world-wide each week.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865A66D" w14:textId="3A1A203F" w:rsidR="00FF6FCF" w:rsidRDefault="00FF6FCF">
      <w:r w:rsidRPr="00D16856">
        <w:rPr>
          <w:b/>
          <w:bCs/>
        </w:rPr>
        <w:t>NH Cursillo is officially a 501(</w:t>
      </w:r>
      <w:r w:rsidR="00D16856" w:rsidRPr="00D16856">
        <w:rPr>
          <w:b/>
          <w:bCs/>
        </w:rPr>
        <w:t>c)</w:t>
      </w:r>
      <w:r w:rsidRPr="00D16856">
        <w:rPr>
          <w:b/>
          <w:bCs/>
        </w:rPr>
        <w:t>3 designated non-profit organization!</w:t>
      </w:r>
      <w:r>
        <w:t xml:space="preserve">  We are in the process of setting up the new designation with the appropriate EIN#, so stay posted for updates.  This designation will allow us to accept </w:t>
      </w:r>
      <w:r w:rsidR="00D5048E">
        <w:t xml:space="preserve">tax deductible </w:t>
      </w:r>
      <w:r>
        <w:t>donations, to set up online donations for weekend attendance, and …………</w:t>
      </w:r>
    </w:p>
    <w:p w14:paraId="58FD1BFF" w14:textId="1A20E555" w:rsidR="00D16856" w:rsidRDefault="00FF6FCF">
      <w:r w:rsidRPr="00D16856">
        <w:rPr>
          <w:b/>
          <w:bCs/>
        </w:rPr>
        <w:t>Rob is making further upgrades to the NH Cursillo website</w:t>
      </w:r>
      <w:r>
        <w:t xml:space="preserve">, so please take some time to check it out for </w:t>
      </w:r>
      <w:r w:rsidRPr="00D16856">
        <w:rPr>
          <w:b/>
          <w:bCs/>
        </w:rPr>
        <w:t xml:space="preserve">registrations for weekends, </w:t>
      </w:r>
      <w:r w:rsidR="00D16856" w:rsidRPr="00D16856">
        <w:rPr>
          <w:b/>
          <w:bCs/>
        </w:rPr>
        <w:t xml:space="preserve">sign-ups for </w:t>
      </w:r>
      <w:r w:rsidRPr="00D16856">
        <w:rPr>
          <w:b/>
          <w:bCs/>
        </w:rPr>
        <w:t>kitchen help</w:t>
      </w:r>
      <w:r w:rsidR="00D16856" w:rsidRPr="00D16856">
        <w:rPr>
          <w:b/>
          <w:bCs/>
        </w:rPr>
        <w:t xml:space="preserve"> and </w:t>
      </w:r>
      <w:r w:rsidRPr="00D16856">
        <w:rPr>
          <w:b/>
          <w:bCs/>
        </w:rPr>
        <w:t>prayer hours, etc.</w:t>
      </w:r>
      <w:r>
        <w:t xml:space="preserve"> </w:t>
      </w:r>
      <w:r w:rsidR="00090AA1">
        <w:t xml:space="preserve"> </w:t>
      </w:r>
      <w:r w:rsidR="00D16856">
        <w:t xml:space="preserve">We are adding </w:t>
      </w:r>
      <w:r w:rsidR="00D16856" w:rsidRPr="00D16856">
        <w:rPr>
          <w:b/>
          <w:bCs/>
        </w:rPr>
        <w:t>volunteer slots to help with dining room set-up and break-down</w:t>
      </w:r>
      <w:r w:rsidR="00D16856">
        <w:t xml:space="preserve"> on Thursday and Sunday, respectively on weekends, so if you could spare 2 hours on either days, that would be greatly appreciated.  Claudette will be stepping down in this capacity after the Fall weekends, so she would like to show some other people “the routine.”  </w:t>
      </w:r>
      <w:r w:rsidR="00D16856">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73A0372" w14:textId="115D1427" w:rsidR="00C65FDE" w:rsidRDefault="00C65FDE">
      <w:r>
        <w:lastRenderedPageBreak/>
        <w:t>SAVE THE DATES!:</w:t>
      </w:r>
    </w:p>
    <w:p w14:paraId="19463046" w14:textId="5CA05508" w:rsidR="00C65FDE" w:rsidRDefault="00C65FDE">
      <w:r w:rsidRPr="00D30552">
        <w:rPr>
          <w:b/>
          <w:bCs/>
        </w:rPr>
        <w:t>The National Cursillo Encounter</w:t>
      </w:r>
      <w:r>
        <w:t xml:space="preserve"> will be taking place at Wheaton College in Chicago, IL </w:t>
      </w:r>
      <w:r w:rsidR="008E3DF0">
        <w:t>on</w:t>
      </w:r>
      <w:r>
        <w:t xml:space="preserve"> July</w:t>
      </w:r>
      <w:r w:rsidR="008E3DF0">
        <w:t xml:space="preserve"> 23-26</w:t>
      </w:r>
      <w:r>
        <w:t>.  Please check out the National Cursillo website for further info.</w:t>
      </w:r>
    </w:p>
    <w:p w14:paraId="51D01470" w14:textId="6E444E1D" w:rsidR="00C65FDE" w:rsidRDefault="00C65FDE">
      <w:r w:rsidRPr="00A26A38">
        <w:rPr>
          <w:b/>
          <w:bCs/>
        </w:rPr>
        <w:t xml:space="preserve">Our Region 1 Fall </w:t>
      </w:r>
      <w:r w:rsidR="00F20955" w:rsidRPr="00A26A38">
        <w:rPr>
          <w:b/>
          <w:bCs/>
        </w:rPr>
        <w:t>Encounter</w:t>
      </w:r>
      <w:r>
        <w:t xml:space="preserve"> </w:t>
      </w:r>
      <w:r w:rsidR="00F20955">
        <w:t>will take place at St. Raphael Parish in Medford, MA on Saturday, September 26</w:t>
      </w:r>
      <w:r w:rsidR="00F20955" w:rsidRPr="00F20955">
        <w:rPr>
          <w:vertAlign w:val="superscript"/>
        </w:rPr>
        <w:t>th</w:t>
      </w:r>
      <w:r w:rsidR="00F20955">
        <w:t>.  Please check out the Region 1 website as more info becomes available.</w:t>
      </w:r>
    </w:p>
    <w:p w14:paraId="6957B74C" w14:textId="783E9E06" w:rsidR="008A7020" w:rsidRDefault="008A7020">
      <w:r w:rsidRPr="003B5190">
        <w:rPr>
          <w:b/>
          <w:bCs/>
        </w:rPr>
        <w:t xml:space="preserve">NH Cursillo is having a Family </w:t>
      </w:r>
      <w:r w:rsidR="00EC1766" w:rsidRPr="003B5190">
        <w:rPr>
          <w:b/>
          <w:bCs/>
        </w:rPr>
        <w:t xml:space="preserve">Pot Luck </w:t>
      </w:r>
      <w:r w:rsidRPr="003B5190">
        <w:rPr>
          <w:b/>
          <w:bCs/>
        </w:rPr>
        <w:t xml:space="preserve">Picnic/BBQ at Immaculate Heart of Mary parish in Concord, NH on August </w:t>
      </w:r>
      <w:r w:rsidR="000514A8" w:rsidRPr="003B5190">
        <w:rPr>
          <w:b/>
          <w:bCs/>
        </w:rPr>
        <w:t>29</w:t>
      </w:r>
      <w:r w:rsidR="000514A8" w:rsidRPr="003B5190">
        <w:rPr>
          <w:b/>
          <w:bCs/>
          <w:vertAlign w:val="superscript"/>
        </w:rPr>
        <w:t>th</w:t>
      </w:r>
      <w:r w:rsidR="000514A8" w:rsidRPr="003B5190">
        <w:rPr>
          <w:b/>
          <w:bCs/>
        </w:rPr>
        <w:t>,</w:t>
      </w:r>
      <w:r w:rsidR="000514A8">
        <w:t xml:space="preserve"> </w:t>
      </w:r>
      <w:r w:rsidR="00EC1766">
        <w:t xml:space="preserve">beginning at </w:t>
      </w:r>
      <w:r w:rsidR="005B7203">
        <w:t xml:space="preserve">12 </w:t>
      </w:r>
      <w:r w:rsidR="00EC1766">
        <w:t xml:space="preserve">Noon </w:t>
      </w:r>
      <w:r w:rsidR="000514A8">
        <w:t xml:space="preserve">with an invitation to </w:t>
      </w:r>
      <w:r w:rsidR="0021712B">
        <w:t>stay for Mass at</w:t>
      </w:r>
      <w:r w:rsidR="00EC1766">
        <w:t xml:space="preserve"> 4:30 pm.  More information will be forthcoming and Len is looking for volunteers to set up and break down the event</w:t>
      </w:r>
      <w:r w:rsidR="003B5190">
        <w:t>, so please contact him at ….. for more information.  WE have not had a state-wide gathering in quite a while, so this would be a great opportunity for your family to reconnect with other Cursillistas around the state, and invite people who have not lived Cursillo yet to be welcomed into our community of fellowship and prayer.</w:t>
      </w:r>
    </w:p>
    <w:p w14:paraId="7D516680" w14:textId="52B731C4" w:rsidR="00FF6FCF" w:rsidRDefault="00FF6FCF">
      <w:r>
        <w:t xml:space="preserve"> </w:t>
      </w:r>
    </w:p>
    <w:p w14:paraId="095DD223" w14:textId="77777777" w:rsidR="00FF6FCF" w:rsidRDefault="00FF6FCF"/>
    <w:sectPr w:rsidR="00FF6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2F"/>
    <w:rsid w:val="000514A8"/>
    <w:rsid w:val="00084F58"/>
    <w:rsid w:val="00090AA1"/>
    <w:rsid w:val="00150469"/>
    <w:rsid w:val="0021712B"/>
    <w:rsid w:val="002A1387"/>
    <w:rsid w:val="003B5190"/>
    <w:rsid w:val="005B7203"/>
    <w:rsid w:val="006854BE"/>
    <w:rsid w:val="00706D96"/>
    <w:rsid w:val="008A7020"/>
    <w:rsid w:val="008E3DF0"/>
    <w:rsid w:val="00A26A38"/>
    <w:rsid w:val="00B361DD"/>
    <w:rsid w:val="00C42488"/>
    <w:rsid w:val="00C65FDE"/>
    <w:rsid w:val="00D16856"/>
    <w:rsid w:val="00D30552"/>
    <w:rsid w:val="00D5048E"/>
    <w:rsid w:val="00E644C7"/>
    <w:rsid w:val="00EC1766"/>
    <w:rsid w:val="00F20955"/>
    <w:rsid w:val="00F4662F"/>
    <w:rsid w:val="00FF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8812"/>
  <w15:chartTrackingRefBased/>
  <w15:docId w15:val="{E4F5E5C0-B724-4B78-8D59-667FEC85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62F"/>
    <w:rPr>
      <w:rFonts w:eastAsiaTheme="majorEastAsia" w:cstheme="majorBidi"/>
      <w:color w:val="272727" w:themeColor="text1" w:themeTint="D8"/>
    </w:rPr>
  </w:style>
  <w:style w:type="paragraph" w:styleId="Title">
    <w:name w:val="Title"/>
    <w:basedOn w:val="Normal"/>
    <w:next w:val="Normal"/>
    <w:link w:val="TitleChar"/>
    <w:uiPriority w:val="10"/>
    <w:qFormat/>
    <w:rsid w:val="00F46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62F"/>
    <w:pPr>
      <w:spacing w:before="160"/>
      <w:jc w:val="center"/>
    </w:pPr>
    <w:rPr>
      <w:i/>
      <w:iCs/>
      <w:color w:val="404040" w:themeColor="text1" w:themeTint="BF"/>
    </w:rPr>
  </w:style>
  <w:style w:type="character" w:customStyle="1" w:styleId="QuoteChar">
    <w:name w:val="Quote Char"/>
    <w:basedOn w:val="DefaultParagraphFont"/>
    <w:link w:val="Quote"/>
    <w:uiPriority w:val="29"/>
    <w:rsid w:val="00F4662F"/>
    <w:rPr>
      <w:i/>
      <w:iCs/>
      <w:color w:val="404040" w:themeColor="text1" w:themeTint="BF"/>
    </w:rPr>
  </w:style>
  <w:style w:type="paragraph" w:styleId="ListParagraph">
    <w:name w:val="List Paragraph"/>
    <w:basedOn w:val="Normal"/>
    <w:uiPriority w:val="34"/>
    <w:qFormat/>
    <w:rsid w:val="00F4662F"/>
    <w:pPr>
      <w:ind w:left="720"/>
      <w:contextualSpacing/>
    </w:pPr>
  </w:style>
  <w:style w:type="character" w:styleId="IntenseEmphasis">
    <w:name w:val="Intense Emphasis"/>
    <w:basedOn w:val="DefaultParagraphFont"/>
    <w:uiPriority w:val="21"/>
    <w:qFormat/>
    <w:rsid w:val="00F4662F"/>
    <w:rPr>
      <w:i/>
      <w:iCs/>
      <w:color w:val="0F4761" w:themeColor="accent1" w:themeShade="BF"/>
    </w:rPr>
  </w:style>
  <w:style w:type="paragraph" w:styleId="IntenseQuote">
    <w:name w:val="Intense Quote"/>
    <w:basedOn w:val="Normal"/>
    <w:next w:val="Normal"/>
    <w:link w:val="IntenseQuoteChar"/>
    <w:uiPriority w:val="30"/>
    <w:qFormat/>
    <w:rsid w:val="00F46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62F"/>
    <w:rPr>
      <w:i/>
      <w:iCs/>
      <w:color w:val="0F4761" w:themeColor="accent1" w:themeShade="BF"/>
    </w:rPr>
  </w:style>
  <w:style w:type="character" w:styleId="IntenseReference">
    <w:name w:val="Intense Reference"/>
    <w:basedOn w:val="DefaultParagraphFont"/>
    <w:uiPriority w:val="32"/>
    <w:qFormat/>
    <w:rsid w:val="00F466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20153</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Claudette Dachowski</dc:creator>
  <cp:keywords/>
  <dc:description/>
  <cp:lastModifiedBy>Claudette Dachowski</cp:lastModifiedBy>
  <cp:revision>22</cp:revision>
  <dcterms:created xsi:type="dcterms:W3CDTF">2026-05-21T15:41:00Z</dcterms:created>
  <dcterms:modified xsi:type="dcterms:W3CDTF">2026-06-04T16:06:00Z</dcterms:modified>
</cp:coreProperties>
</file>