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178EA" w14:textId="29BDC7A4" w:rsidR="007D04B7" w:rsidRDefault="00994E46">
      <w:r>
        <w:rPr>
          <w:noProof/>
        </w:rPr>
        <w:drawing>
          <wp:anchor distT="0" distB="0" distL="114300" distR="114300" simplePos="0" relativeHeight="251658240" behindDoc="1" locked="0" layoutInCell="1" allowOverlap="1" wp14:anchorId="5C05C639" wp14:editId="38D83500">
            <wp:simplePos x="0" y="0"/>
            <wp:positionH relativeFrom="column">
              <wp:posOffset>4761230</wp:posOffset>
            </wp:positionH>
            <wp:positionV relativeFrom="paragraph">
              <wp:posOffset>0</wp:posOffset>
            </wp:positionV>
            <wp:extent cx="1828800" cy="914400"/>
            <wp:effectExtent l="0" t="0" r="0" b="0"/>
            <wp:wrapTight wrapText="bothSides">
              <wp:wrapPolygon edited="0">
                <wp:start x="0" y="0"/>
                <wp:lineTo x="0" y="21150"/>
                <wp:lineTo x="21375" y="21150"/>
                <wp:lineTo x="21375" y="0"/>
                <wp:lineTo x="0" y="0"/>
              </wp:wrapPolygon>
            </wp:wrapTight>
            <wp:docPr id="189491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91152" name="Picture 18949115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28800" cy="914400"/>
                    </a:xfrm>
                    <a:prstGeom prst="rect">
                      <a:avLst/>
                    </a:prstGeom>
                  </pic:spPr>
                </pic:pic>
              </a:graphicData>
            </a:graphic>
            <wp14:sizeRelH relativeFrom="margin">
              <wp14:pctWidth>0</wp14:pctWidth>
            </wp14:sizeRelH>
            <wp14:sizeRelV relativeFrom="margin">
              <wp14:pctHeight>0</wp14:pctHeight>
            </wp14:sizeRelV>
          </wp:anchor>
        </w:drawing>
      </w:r>
      <w:r w:rsidR="007D04B7">
        <w:t>Dearest Cursillistas,</w:t>
      </w:r>
    </w:p>
    <w:p w14:paraId="38F235E5" w14:textId="5F83E6EC" w:rsidR="007D04B7" w:rsidRDefault="007D04B7">
      <w:r>
        <w:t xml:space="preserve">I hope all is well with you and that your Fourth Day is </w:t>
      </w:r>
      <w:r w:rsidR="000A4D5D">
        <w:t>blessed</w:t>
      </w:r>
      <w:r>
        <w:t xml:space="preserve">.  Our Spring Men’s and Women’s Cursillo teams are preparing </w:t>
      </w:r>
      <w:r w:rsidR="002D4FDE">
        <w:t xml:space="preserve">for </w:t>
      </w:r>
      <w:r>
        <w:t xml:space="preserve">the upcoming </w:t>
      </w:r>
      <w:r w:rsidR="0092014E">
        <w:t>weekends,</w:t>
      </w:r>
      <w:r>
        <w:t xml:space="preserve"> and they could use your prayers</w:t>
      </w:r>
      <w:r w:rsidR="006B223D">
        <w:t xml:space="preserve"> and sacrifices</w:t>
      </w:r>
      <w:r>
        <w:t>, your palanca, to uplift them as they prepare their rollos and the weekend logistics at the St. Mary Magadalen Center in Warner, NH.</w:t>
      </w:r>
    </w:p>
    <w:p w14:paraId="1208DC05" w14:textId="7A3D56CB" w:rsidR="007D04B7" w:rsidRDefault="007D04B7">
      <w:r>
        <w:t xml:space="preserve">I have a request of all of you and that is why I am writing this letter separately from our other e-blasts.  It concerns </w:t>
      </w:r>
      <w:r w:rsidRPr="006D7006">
        <w:rPr>
          <w:b/>
          <w:bCs/>
        </w:rPr>
        <w:t>Palanca</w:t>
      </w:r>
      <w:r>
        <w:t>.</w:t>
      </w:r>
    </w:p>
    <w:p w14:paraId="14CC3279" w14:textId="114C8634" w:rsidR="007D04B7" w:rsidRDefault="007D04B7">
      <w:r>
        <w:t>Changes were made a few years ago</w:t>
      </w:r>
      <w:r w:rsidR="00FA4948">
        <w:t xml:space="preserve"> at the National office</w:t>
      </w:r>
      <w:r>
        <w:t xml:space="preserve"> that asked the community NOT to send personal palanca notes to each individual candidate on the weekends</w:t>
      </w:r>
      <w:r w:rsidR="00FA4948">
        <w:t>, but</w:t>
      </w:r>
      <w:r>
        <w:t xml:space="preserve"> I think there was a misunderstanding about that request</w:t>
      </w:r>
      <w:r w:rsidR="00FA4948">
        <w:t xml:space="preserve">, </w:t>
      </w:r>
      <w:r w:rsidR="0092014E">
        <w:t>and it caused some negative responses</w:t>
      </w:r>
      <w:r w:rsidR="0073655A">
        <w:t xml:space="preserve"> and a drastic reduction in local palanca on the weekends.</w:t>
      </w:r>
      <w:r>
        <w:t xml:space="preserve"> </w:t>
      </w:r>
      <w:r w:rsidR="00FA4948">
        <w:t xml:space="preserve">Matt McSorley, attempted to address this issue when he was the Diocesan Coordinator and </w:t>
      </w:r>
      <w:r>
        <w:t>I am attempting to clarify the request</w:t>
      </w:r>
      <w:r w:rsidR="00FA4948">
        <w:t xml:space="preserve"> once again since the local palanca notes </w:t>
      </w:r>
      <w:r w:rsidR="00762C6A">
        <w:t xml:space="preserve">were </w:t>
      </w:r>
      <w:r w:rsidR="00943D18">
        <w:t>still</w:t>
      </w:r>
      <w:r w:rsidR="00FA4948">
        <w:t xml:space="preserve"> substantially </w:t>
      </w:r>
      <w:r w:rsidR="00943D18">
        <w:t xml:space="preserve">absent </w:t>
      </w:r>
      <w:r w:rsidR="00FA4948">
        <w:t xml:space="preserve">during the last few </w:t>
      </w:r>
      <w:r w:rsidR="00471018">
        <w:t xml:space="preserve">Cursillo </w:t>
      </w:r>
      <w:r w:rsidR="00FA4948">
        <w:t>weekends</w:t>
      </w:r>
      <w:r w:rsidR="004D4BF6">
        <w:t xml:space="preserve"> and people are asking questions about palanca</w:t>
      </w:r>
      <w:r>
        <w:t>.</w:t>
      </w:r>
    </w:p>
    <w:p w14:paraId="18D0691A" w14:textId="30BD19A2" w:rsidR="00471018" w:rsidRDefault="007D04B7">
      <w:r>
        <w:t>The National Office prefer</w:t>
      </w:r>
      <w:r w:rsidR="00650471">
        <w:t>s</w:t>
      </w:r>
      <w:r>
        <w:t xml:space="preserve"> that general palanca notes be sent to the various weekends for </w:t>
      </w:r>
      <w:r w:rsidR="00471018">
        <w:t>the following</w:t>
      </w:r>
      <w:r>
        <w:t xml:space="preserve"> reasons: </w:t>
      </w:r>
    </w:p>
    <w:p w14:paraId="16C0DA7A" w14:textId="124994FE" w:rsidR="00471018" w:rsidRDefault="007D04B7">
      <w:r>
        <w:t xml:space="preserve">1. </w:t>
      </w:r>
      <w:r w:rsidR="00030AD3">
        <w:t>W</w:t>
      </w:r>
      <w:r>
        <w:t>hen the National/International palanca is received</w:t>
      </w:r>
      <w:r w:rsidR="004467DD">
        <w:t>,</w:t>
      </w:r>
      <w:r>
        <w:t xml:space="preserve"> it is a general note to </w:t>
      </w:r>
      <w:r w:rsidRPr="004467DD">
        <w:rPr>
          <w:b/>
          <w:bCs/>
        </w:rPr>
        <w:t>all</w:t>
      </w:r>
      <w:r>
        <w:t xml:space="preserve"> on the weekend, not any individual, </w:t>
      </w:r>
      <w:r w:rsidR="00547854">
        <w:t xml:space="preserve">to offer it for the </w:t>
      </w:r>
      <w:r w:rsidR="00547854" w:rsidRPr="00557AE3">
        <w:rPr>
          <w:b/>
          <w:bCs/>
        </w:rPr>
        <w:t>success of the whole weekend</w:t>
      </w:r>
      <w:r w:rsidR="00547854">
        <w:t>, and not an individual</w:t>
      </w:r>
      <w:r w:rsidR="00557AE3">
        <w:t>’s experience</w:t>
      </w:r>
      <w:r w:rsidR="00547854">
        <w:t xml:space="preserve">.  </w:t>
      </w:r>
      <w:r w:rsidR="00A566B3">
        <w:t xml:space="preserve">They don’t know the people, but they are offering palanca for them.  </w:t>
      </w:r>
      <w:r w:rsidR="00557AE3">
        <w:t>This</w:t>
      </w:r>
      <w:r>
        <w:t xml:space="preserve"> shows </w:t>
      </w:r>
      <w:r w:rsidRPr="0092014E">
        <w:rPr>
          <w:b/>
          <w:bCs/>
        </w:rPr>
        <w:t>the unity</w:t>
      </w:r>
      <w:r>
        <w:t xml:space="preserve"> of the whole Movement around the country/world.  </w:t>
      </w:r>
      <w:r w:rsidR="00504B75">
        <w:t xml:space="preserve">  </w:t>
      </w:r>
      <w:r>
        <w:t xml:space="preserve">This is our goal in the NH Cursillo community, as well, to show </w:t>
      </w:r>
      <w:r w:rsidRPr="0092014E">
        <w:rPr>
          <w:b/>
          <w:bCs/>
        </w:rPr>
        <w:t>local unity</w:t>
      </w:r>
      <w:r w:rsidR="00DB0688">
        <w:rPr>
          <w:b/>
          <w:bCs/>
        </w:rPr>
        <w:t xml:space="preserve">, </w:t>
      </w:r>
      <w:r w:rsidR="00DB0688" w:rsidRPr="00DB0688">
        <w:t>to offer palanca for everyone and not just one or two people we may know</w:t>
      </w:r>
      <w:r w:rsidRPr="00DB0688">
        <w:t>.</w:t>
      </w:r>
      <w:r>
        <w:t xml:space="preserve">  </w:t>
      </w:r>
      <w:r w:rsidR="00820E56">
        <w:t>*</w:t>
      </w:r>
      <w:r w:rsidR="00BB62C2">
        <w:t>We thank Christine Hamann, our palanca coordinator, for her weekly diligence to send notes from NH Cursillo nationally and internationally</w:t>
      </w:r>
      <w:r w:rsidR="00820E56">
        <w:t xml:space="preserve"> to show our unity with the rest of the country/world. </w:t>
      </w:r>
      <w:r w:rsidR="00BB62C2">
        <w:t xml:space="preserve"> </w:t>
      </w:r>
      <w:r w:rsidRPr="0092014E">
        <w:rPr>
          <w:b/>
          <w:bCs/>
        </w:rPr>
        <w:t>Closings reinforce this unity</w:t>
      </w:r>
      <w:r>
        <w:t xml:space="preserve"> when the community attends to welcome the new Cursillistas into the Movement.  </w:t>
      </w:r>
      <w:r w:rsidR="00851BA2">
        <w:t>Those local notes become more visually relevant</w:t>
      </w:r>
      <w:r w:rsidR="001F4A7F">
        <w:t xml:space="preserve"> and </w:t>
      </w:r>
      <w:r w:rsidR="00476CFC">
        <w:t>actualize the Movement</w:t>
      </w:r>
      <w:r w:rsidR="00851BA2">
        <w:t>.</w:t>
      </w:r>
    </w:p>
    <w:p w14:paraId="30B883B2" w14:textId="298E8523" w:rsidR="00471018" w:rsidRDefault="007D04B7">
      <w:r>
        <w:t xml:space="preserve">2. </w:t>
      </w:r>
      <w:r w:rsidR="00471018">
        <w:t>In contrast, when palanca is delivered to individuals, i</w:t>
      </w:r>
      <w:r>
        <w:t xml:space="preserve">t can cause some dismay if some people receive more personal notes than others, and </w:t>
      </w:r>
      <w:r w:rsidR="00A52420">
        <w:t xml:space="preserve">the concern is </w:t>
      </w:r>
      <w:r>
        <w:t xml:space="preserve">that </w:t>
      </w:r>
      <w:r w:rsidR="00A52420">
        <w:t xml:space="preserve">it </w:t>
      </w:r>
      <w:r>
        <w:t>may disturb the overall experience for that person on the weekend.</w:t>
      </w:r>
      <w:r w:rsidR="0092014E">
        <w:t xml:space="preserve">  </w:t>
      </w:r>
      <w:r>
        <w:t xml:space="preserve"> </w:t>
      </w:r>
      <w:r w:rsidR="00665BE3">
        <w:t xml:space="preserve">Although well intended, this personal palanca does not show the </w:t>
      </w:r>
      <w:r w:rsidR="00D66DE6">
        <w:t xml:space="preserve">overall </w:t>
      </w:r>
      <w:r w:rsidR="00665BE3">
        <w:t>unity to which Cursillo strives.</w:t>
      </w:r>
    </w:p>
    <w:p w14:paraId="0EFE7FBF" w14:textId="16F5016F" w:rsidR="00A52420" w:rsidRDefault="009804B7">
      <w:r>
        <w:t xml:space="preserve">I hope this helps in understanding the reasoning behind general vs. personal palanca.  </w:t>
      </w:r>
      <w:r w:rsidR="0092014E">
        <w:t xml:space="preserve">With that in mind, I am asking all of you to continue to perform palanca and to </w:t>
      </w:r>
      <w:r w:rsidR="0079387C">
        <w:t>send</w:t>
      </w:r>
      <w:r w:rsidR="0092014E">
        <w:t xml:space="preserve"> general notes for each weekend.  </w:t>
      </w:r>
      <w:r w:rsidR="00A52420" w:rsidRPr="00511DB5">
        <w:rPr>
          <w:b/>
          <w:bCs/>
        </w:rPr>
        <w:t>One note is sufficient to let the whole team and participants know that you are performing palanca for the success of the weekend for all of them.</w:t>
      </w:r>
      <w:r w:rsidR="00A52420">
        <w:t xml:space="preserve">  </w:t>
      </w:r>
      <w:r w:rsidR="00EF78AF">
        <w:lastRenderedPageBreak/>
        <w:t>A sponsor is still encouraged to send in a personal note which will be placed in the 4</w:t>
      </w:r>
      <w:r w:rsidR="00EF78AF" w:rsidRPr="00EF78AF">
        <w:rPr>
          <w:vertAlign w:val="superscript"/>
        </w:rPr>
        <w:t>th</w:t>
      </w:r>
      <w:r w:rsidR="00EF78AF">
        <w:t xml:space="preserve"> Day envelope, since sponsors will continue to walk the spiritual journey with their new Cursillista during their Fourth Day.</w:t>
      </w:r>
    </w:p>
    <w:p w14:paraId="09433BFE" w14:textId="1499BC33" w:rsidR="00EF7430" w:rsidRDefault="0092014E">
      <w:r>
        <w:t xml:space="preserve">There are a few ways to </w:t>
      </w:r>
      <w:r w:rsidR="00EC0EE0">
        <w:t>guarantee delivery of the palanca</w:t>
      </w:r>
      <w:r>
        <w:t xml:space="preserve">: </w:t>
      </w:r>
    </w:p>
    <w:p w14:paraId="0F14BC0D" w14:textId="639ECC71" w:rsidR="00EF7430" w:rsidRDefault="00AD5435">
      <w:r>
        <w:t xml:space="preserve">1. </w:t>
      </w:r>
      <w:r w:rsidR="00EF7430">
        <w:t>S</w:t>
      </w:r>
      <w:r w:rsidR="0092014E">
        <w:t>ponsors can deliver the notes</w:t>
      </w:r>
      <w:r w:rsidR="002824E2">
        <w:t xml:space="preserve"> when dropping off their candidates</w:t>
      </w:r>
      <w:r w:rsidR="00217E56">
        <w:t xml:space="preserve">.  Requesting palanca notes from </w:t>
      </w:r>
      <w:r w:rsidR="00EF7430">
        <w:t>other Cursillistas is still a great way to guarantee more local palanca</w:t>
      </w:r>
      <w:r w:rsidR="00B9618E">
        <w:t>.</w:t>
      </w:r>
    </w:p>
    <w:p w14:paraId="15B9EABC" w14:textId="2BFEE463" w:rsidR="008A1CDC" w:rsidRDefault="0092014E">
      <w:r>
        <w:t xml:space="preserve"> </w:t>
      </w:r>
      <w:r w:rsidR="00AD5435">
        <w:t xml:space="preserve">2. </w:t>
      </w:r>
      <w:r w:rsidR="008A1CDC">
        <w:t>Y</w:t>
      </w:r>
      <w:r>
        <w:t xml:space="preserve">ou can drop off personally if you are near the </w:t>
      </w:r>
      <w:r w:rsidR="008A1CDC">
        <w:t>St. Mary Magdalen</w:t>
      </w:r>
      <w:r w:rsidR="00B9618E">
        <w:t xml:space="preserve"> </w:t>
      </w:r>
      <w:r>
        <w:t>Center</w:t>
      </w:r>
      <w:r w:rsidR="004546A7">
        <w:t xml:space="preserve"> or give it to </w:t>
      </w:r>
      <w:r w:rsidR="000652C0">
        <w:t>the team</w:t>
      </w:r>
      <w:r w:rsidR="004546A7">
        <w:t xml:space="preserve"> members</w:t>
      </w:r>
      <w:r w:rsidR="00372FD6">
        <w:t xml:space="preserve"> who live in your area.</w:t>
      </w:r>
      <w:r w:rsidR="004546A7">
        <w:t xml:space="preserve"> </w:t>
      </w:r>
    </w:p>
    <w:p w14:paraId="763E74B8" w14:textId="6098BD9B" w:rsidR="0092014E" w:rsidRDefault="0092014E">
      <w:r>
        <w:t xml:space="preserve"> </w:t>
      </w:r>
      <w:r w:rsidR="00AD5435">
        <w:t xml:space="preserve">3. </w:t>
      </w:r>
      <w:r w:rsidR="009E371B">
        <w:t>Y</w:t>
      </w:r>
      <w:r>
        <w:t>ou can email your palanca to our Palanca Coordinator, Christine Hamann @</w:t>
      </w:r>
      <w:hyperlink r:id="rId5" w:history="1">
        <w:r w:rsidRPr="003F7B32">
          <w:rPr>
            <w:rStyle w:val="Hyperlink"/>
          </w:rPr>
          <w:t>palanca@nhcursillo.org</w:t>
        </w:r>
      </w:hyperlink>
      <w:r>
        <w:t>.  She will print the palanca and send it along with the National and International notes</w:t>
      </w:r>
      <w:r w:rsidR="00B9618E">
        <w:t xml:space="preserve">, but she needs to receive the notes by the Wednesday of the </w:t>
      </w:r>
      <w:r w:rsidR="00622C41">
        <w:t>weekend</w:t>
      </w:r>
      <w:r w:rsidR="00B9618E">
        <w:t xml:space="preserve"> to </w:t>
      </w:r>
      <w:r w:rsidR="00EC02CE">
        <w:t>ensure</w:t>
      </w:r>
      <w:r w:rsidR="00B9618E">
        <w:t xml:space="preserve"> printing and delivery with the other palanca notes</w:t>
      </w:r>
      <w:r>
        <w:t xml:space="preserve">.  </w:t>
      </w:r>
    </w:p>
    <w:p w14:paraId="4B2F2335" w14:textId="64913755" w:rsidR="00236C17" w:rsidRDefault="002B24EA">
      <w:r>
        <w:t xml:space="preserve">4.  Have a palanca party in your parish and/or Ultreya to write notes, create posters and/or an Ultreya banner before a weekend and have someone deliver </w:t>
      </w:r>
      <w:r w:rsidR="00576813">
        <w:t>all</w:t>
      </w:r>
      <w:r>
        <w:t xml:space="preserve"> the palanca to the St. Mary Magdalen Center</w:t>
      </w:r>
      <w:r w:rsidR="00C12B68">
        <w:t xml:space="preserve"> during the weekend</w:t>
      </w:r>
      <w:r>
        <w:t>.</w:t>
      </w:r>
      <w:r w:rsidR="00C12B68">
        <w:t xml:space="preserve">  </w:t>
      </w:r>
    </w:p>
    <w:p w14:paraId="381D3F15" w14:textId="31C88676" w:rsidR="002B24EA" w:rsidRPr="00B30E36" w:rsidRDefault="00236C17">
      <w:r w:rsidRPr="00236C17">
        <w:rPr>
          <w:b/>
          <w:bCs/>
        </w:rPr>
        <w:t>Our Drop</w:t>
      </w:r>
      <w:r w:rsidR="00576813">
        <w:rPr>
          <w:b/>
          <w:bCs/>
        </w:rPr>
        <w:t>-o</w:t>
      </w:r>
      <w:r w:rsidRPr="00236C17">
        <w:rPr>
          <w:b/>
          <w:bCs/>
        </w:rPr>
        <w:t>ff format has changed</w:t>
      </w:r>
      <w:r>
        <w:t xml:space="preserve">.  </w:t>
      </w:r>
      <w:r w:rsidRPr="00236C17">
        <w:rPr>
          <w:b/>
          <w:bCs/>
        </w:rPr>
        <w:t>There are NOT 3 bins</w:t>
      </w:r>
      <w:r>
        <w:t xml:space="preserve"> anymore to distinguish which day you would prefer the letters </w:t>
      </w:r>
      <w:r w:rsidR="00576813">
        <w:t>to be</w:t>
      </w:r>
      <w:r>
        <w:t xml:space="preserve"> distributed</w:t>
      </w:r>
      <w:r w:rsidR="00B30E36">
        <w:t xml:space="preserve"> since they should all be general notes</w:t>
      </w:r>
      <w:r>
        <w:t xml:space="preserve">.  </w:t>
      </w:r>
      <w:r w:rsidR="007C5399">
        <w:t xml:space="preserve">Notes will still be read throughout the weekend as it progresses.  </w:t>
      </w:r>
      <w:r w:rsidR="00C12B68" w:rsidRPr="00B30E36">
        <w:rPr>
          <w:b/>
          <w:bCs/>
        </w:rPr>
        <w:t xml:space="preserve">You can drop </w:t>
      </w:r>
      <w:r w:rsidR="007C5399">
        <w:rPr>
          <w:b/>
          <w:bCs/>
        </w:rPr>
        <w:t>the palanca</w:t>
      </w:r>
      <w:r w:rsidR="00C12B68" w:rsidRPr="00B30E36">
        <w:rPr>
          <w:b/>
          <w:bCs/>
        </w:rPr>
        <w:t xml:space="preserve"> off in the </w:t>
      </w:r>
      <w:r w:rsidR="001C553A" w:rsidRPr="00B30E36">
        <w:rPr>
          <w:b/>
          <w:bCs/>
        </w:rPr>
        <w:t xml:space="preserve">dining room kitchen </w:t>
      </w:r>
      <w:r w:rsidR="00C15C96">
        <w:rPr>
          <w:b/>
          <w:bCs/>
        </w:rPr>
        <w:t xml:space="preserve">(in the main administration building on campus) </w:t>
      </w:r>
      <w:r w:rsidR="001C553A" w:rsidRPr="00B30E36">
        <w:rPr>
          <w:b/>
          <w:bCs/>
        </w:rPr>
        <w:t>to not disturb the activities in the St. Joseph Retreat Dorm (where the Rollo room is).</w:t>
      </w:r>
      <w:r w:rsidR="00B30E36">
        <w:rPr>
          <w:b/>
          <w:bCs/>
        </w:rPr>
        <w:t xml:space="preserve">  </w:t>
      </w:r>
      <w:r w:rsidR="00B30E36" w:rsidRPr="00B30E36">
        <w:t>The kitchen staff will make sure it gets to the rector/a when they come to the dining hall for meals.</w:t>
      </w:r>
      <w:r w:rsidR="00152FFB">
        <w:t xml:space="preserve">  If you are helping in the kitchen, you can bring palanca, as well.</w:t>
      </w:r>
    </w:p>
    <w:p w14:paraId="71093B9E" w14:textId="57FE3EF9" w:rsidR="00F161C7" w:rsidRDefault="0092014E">
      <w:r>
        <w:t>Thanks for reading this whole note.  I know it is lengthy, but the Secretariat has been concerned about th</w:t>
      </w:r>
      <w:r w:rsidR="00DE4590">
        <w:t>e</w:t>
      </w:r>
      <w:r>
        <w:t xml:space="preserve"> </w:t>
      </w:r>
      <w:r w:rsidR="00DE4590">
        <w:t>importance of this</w:t>
      </w:r>
      <w:r>
        <w:t xml:space="preserve"> weekend </w:t>
      </w:r>
      <w:r w:rsidR="00DE4590">
        <w:t xml:space="preserve">element that has </w:t>
      </w:r>
      <w:r w:rsidR="00AB5051">
        <w:t xml:space="preserve">drastically </w:t>
      </w:r>
      <w:r w:rsidR="00DE4590">
        <w:t xml:space="preserve">diminished, and </w:t>
      </w:r>
      <w:r w:rsidR="00AA3E8A">
        <w:t>several</w:t>
      </w:r>
      <w:r w:rsidR="00DE4590">
        <w:t xml:space="preserve"> rector/as have commented about this in their reports to us.</w:t>
      </w:r>
      <w:r w:rsidR="00B04B18">
        <w:t xml:space="preserve">  We know that you are performing palanca for everyone, so please let them know this by sending in notes.  </w:t>
      </w:r>
      <w:r w:rsidR="003D3C96">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0331392D" w14:textId="7D0AC3B5" w:rsidR="0092014E" w:rsidRDefault="00B04B18">
      <w:r>
        <w:t xml:space="preserve">I know this was one of the things that affected my personal weekend back in 2003 and impressed me that so many people were praying for us who did not know us, </w:t>
      </w:r>
      <w:r w:rsidR="00F161C7">
        <w:t>b</w:t>
      </w:r>
      <w:r>
        <w:t>ut who love Jesus and His desire to draw closer to us and we to Him</w:t>
      </w:r>
      <w:r w:rsidR="00FC7154">
        <w:t xml:space="preserve"> through the Cursillo charism</w:t>
      </w:r>
      <w:r>
        <w:t xml:space="preserve">.  </w:t>
      </w:r>
    </w:p>
    <w:p w14:paraId="3C691E6A" w14:textId="159E0791" w:rsidR="004B5D66" w:rsidRDefault="004B5D66">
      <w:r>
        <w:t>Please contact me with any questions or feedback.  W</w:t>
      </w:r>
      <w:r w:rsidR="0080423E">
        <w:t>e</w:t>
      </w:r>
      <w:r>
        <w:t xml:space="preserve"> value your input.  De Colores.</w:t>
      </w:r>
    </w:p>
    <w:p w14:paraId="06890CDD" w14:textId="7935EEC6" w:rsidR="004B5D66" w:rsidRDefault="004B5D66">
      <w:r>
        <w:t>Claudette Dachowski</w:t>
      </w:r>
    </w:p>
    <w:p w14:paraId="01A9C321" w14:textId="33485499" w:rsidR="00D31410" w:rsidRDefault="00D31410" w:rsidP="00C94500">
      <w:pPr>
        <w:spacing w:after="0"/>
      </w:pPr>
      <w:hyperlink r:id="rId6" w:history="1">
        <w:r w:rsidRPr="003F7B32">
          <w:rPr>
            <w:rStyle w:val="Hyperlink"/>
          </w:rPr>
          <w:t>laydirector@nhcursillo.org</w:t>
        </w:r>
      </w:hyperlink>
    </w:p>
    <w:p w14:paraId="4EC40A6F" w14:textId="075EE188" w:rsidR="0080423E" w:rsidRDefault="0080423E">
      <w:r>
        <w:t>NH Cursillo Diocesan Coordinator</w:t>
      </w:r>
    </w:p>
    <w:sectPr w:rsidR="008042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4B7"/>
    <w:rsid w:val="00030AD3"/>
    <w:rsid w:val="000652C0"/>
    <w:rsid w:val="000A4D5D"/>
    <w:rsid w:val="001002CC"/>
    <w:rsid w:val="00145787"/>
    <w:rsid w:val="00152FFB"/>
    <w:rsid w:val="001C553A"/>
    <w:rsid w:val="001E7BBB"/>
    <w:rsid w:val="001F417D"/>
    <w:rsid w:val="001F4A7F"/>
    <w:rsid w:val="00217E56"/>
    <w:rsid w:val="00236C17"/>
    <w:rsid w:val="002824E2"/>
    <w:rsid w:val="002B24EA"/>
    <w:rsid w:val="002D4FDE"/>
    <w:rsid w:val="003066AF"/>
    <w:rsid w:val="00372FD6"/>
    <w:rsid w:val="0039042D"/>
    <w:rsid w:val="003B06C7"/>
    <w:rsid w:val="003D3C96"/>
    <w:rsid w:val="003D4BD0"/>
    <w:rsid w:val="004467DD"/>
    <w:rsid w:val="004546A7"/>
    <w:rsid w:val="00471018"/>
    <w:rsid w:val="00476CFC"/>
    <w:rsid w:val="004B5D66"/>
    <w:rsid w:val="004D4BF6"/>
    <w:rsid w:val="00504B75"/>
    <w:rsid w:val="00511DB5"/>
    <w:rsid w:val="00547854"/>
    <w:rsid w:val="00557AE3"/>
    <w:rsid w:val="00576813"/>
    <w:rsid w:val="00622C41"/>
    <w:rsid w:val="00650471"/>
    <w:rsid w:val="00665BE3"/>
    <w:rsid w:val="006B223D"/>
    <w:rsid w:val="006D7006"/>
    <w:rsid w:val="0073655A"/>
    <w:rsid w:val="00762C6A"/>
    <w:rsid w:val="0079387C"/>
    <w:rsid w:val="007B1401"/>
    <w:rsid w:val="007C5399"/>
    <w:rsid w:val="007D04B7"/>
    <w:rsid w:val="0080423E"/>
    <w:rsid w:val="00820E56"/>
    <w:rsid w:val="00851BA2"/>
    <w:rsid w:val="008A1CDC"/>
    <w:rsid w:val="0092014E"/>
    <w:rsid w:val="00943D18"/>
    <w:rsid w:val="009804B7"/>
    <w:rsid w:val="00994E46"/>
    <w:rsid w:val="009B31EE"/>
    <w:rsid w:val="009E371B"/>
    <w:rsid w:val="00A52420"/>
    <w:rsid w:val="00A566B3"/>
    <w:rsid w:val="00AA3E8A"/>
    <w:rsid w:val="00AB5051"/>
    <w:rsid w:val="00AD5435"/>
    <w:rsid w:val="00B04B18"/>
    <w:rsid w:val="00B30E36"/>
    <w:rsid w:val="00B72969"/>
    <w:rsid w:val="00B9618E"/>
    <w:rsid w:val="00BB62C2"/>
    <w:rsid w:val="00C12B68"/>
    <w:rsid w:val="00C15C96"/>
    <w:rsid w:val="00C94500"/>
    <w:rsid w:val="00D31410"/>
    <w:rsid w:val="00D66DE6"/>
    <w:rsid w:val="00DA5266"/>
    <w:rsid w:val="00DB0688"/>
    <w:rsid w:val="00DE4590"/>
    <w:rsid w:val="00EC02CE"/>
    <w:rsid w:val="00EC0EE0"/>
    <w:rsid w:val="00EF5645"/>
    <w:rsid w:val="00EF7430"/>
    <w:rsid w:val="00EF78AF"/>
    <w:rsid w:val="00F161C7"/>
    <w:rsid w:val="00FA4948"/>
    <w:rsid w:val="00FC7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712B0"/>
  <w15:chartTrackingRefBased/>
  <w15:docId w15:val="{5F22BAA1-19A0-4128-8CB6-20FB9E697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04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04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04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04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04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04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4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4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4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4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04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04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04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04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04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4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4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4B7"/>
    <w:rPr>
      <w:rFonts w:eastAsiaTheme="majorEastAsia" w:cstheme="majorBidi"/>
      <w:color w:val="272727" w:themeColor="text1" w:themeTint="D8"/>
    </w:rPr>
  </w:style>
  <w:style w:type="paragraph" w:styleId="Title">
    <w:name w:val="Title"/>
    <w:basedOn w:val="Normal"/>
    <w:next w:val="Normal"/>
    <w:link w:val="TitleChar"/>
    <w:uiPriority w:val="10"/>
    <w:qFormat/>
    <w:rsid w:val="007D0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4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4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4B7"/>
    <w:pPr>
      <w:spacing w:before="160"/>
      <w:jc w:val="center"/>
    </w:pPr>
    <w:rPr>
      <w:i/>
      <w:iCs/>
      <w:color w:val="404040" w:themeColor="text1" w:themeTint="BF"/>
    </w:rPr>
  </w:style>
  <w:style w:type="character" w:customStyle="1" w:styleId="QuoteChar">
    <w:name w:val="Quote Char"/>
    <w:basedOn w:val="DefaultParagraphFont"/>
    <w:link w:val="Quote"/>
    <w:uiPriority w:val="29"/>
    <w:rsid w:val="007D04B7"/>
    <w:rPr>
      <w:i/>
      <w:iCs/>
      <w:color w:val="404040" w:themeColor="text1" w:themeTint="BF"/>
    </w:rPr>
  </w:style>
  <w:style w:type="paragraph" w:styleId="ListParagraph">
    <w:name w:val="List Paragraph"/>
    <w:basedOn w:val="Normal"/>
    <w:uiPriority w:val="34"/>
    <w:qFormat/>
    <w:rsid w:val="007D04B7"/>
    <w:pPr>
      <w:ind w:left="720"/>
      <w:contextualSpacing/>
    </w:pPr>
  </w:style>
  <w:style w:type="character" w:styleId="IntenseEmphasis">
    <w:name w:val="Intense Emphasis"/>
    <w:basedOn w:val="DefaultParagraphFont"/>
    <w:uiPriority w:val="21"/>
    <w:qFormat/>
    <w:rsid w:val="007D04B7"/>
    <w:rPr>
      <w:i/>
      <w:iCs/>
      <w:color w:val="0F4761" w:themeColor="accent1" w:themeShade="BF"/>
    </w:rPr>
  </w:style>
  <w:style w:type="paragraph" w:styleId="IntenseQuote">
    <w:name w:val="Intense Quote"/>
    <w:basedOn w:val="Normal"/>
    <w:next w:val="Normal"/>
    <w:link w:val="IntenseQuoteChar"/>
    <w:uiPriority w:val="30"/>
    <w:qFormat/>
    <w:rsid w:val="007D04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04B7"/>
    <w:rPr>
      <w:i/>
      <w:iCs/>
      <w:color w:val="0F4761" w:themeColor="accent1" w:themeShade="BF"/>
    </w:rPr>
  </w:style>
  <w:style w:type="character" w:styleId="IntenseReference">
    <w:name w:val="Intense Reference"/>
    <w:basedOn w:val="DefaultParagraphFont"/>
    <w:uiPriority w:val="32"/>
    <w:qFormat/>
    <w:rsid w:val="007D04B7"/>
    <w:rPr>
      <w:b/>
      <w:bCs/>
      <w:smallCaps/>
      <w:color w:val="0F4761" w:themeColor="accent1" w:themeShade="BF"/>
      <w:spacing w:val="5"/>
    </w:rPr>
  </w:style>
  <w:style w:type="character" w:styleId="Hyperlink">
    <w:name w:val="Hyperlink"/>
    <w:basedOn w:val="DefaultParagraphFont"/>
    <w:uiPriority w:val="99"/>
    <w:unhideWhenUsed/>
    <w:rsid w:val="0092014E"/>
    <w:rPr>
      <w:color w:val="467886" w:themeColor="hyperlink"/>
      <w:u w:val="single"/>
    </w:rPr>
  </w:style>
  <w:style w:type="character" w:styleId="UnresolvedMention">
    <w:name w:val="Unresolved Mention"/>
    <w:basedOn w:val="DefaultParagraphFont"/>
    <w:uiPriority w:val="99"/>
    <w:semiHidden/>
    <w:unhideWhenUsed/>
    <w:rsid w:val="009201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ydirector@nhcursillo.org" TargetMode="External"/><Relationship Id="rId5" Type="http://schemas.openxmlformats.org/officeDocument/2006/relationships/hyperlink" Target="mailto:palanca@nhcursillo.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Claudette Dachowski</dc:creator>
  <cp:keywords/>
  <dc:description/>
  <cp:lastModifiedBy>Claudette Dachowski</cp:lastModifiedBy>
  <cp:revision>75</cp:revision>
  <dcterms:created xsi:type="dcterms:W3CDTF">2026-02-10T15:57:00Z</dcterms:created>
  <dcterms:modified xsi:type="dcterms:W3CDTF">2026-02-19T19:13:00Z</dcterms:modified>
</cp:coreProperties>
</file>