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162EA" w14:textId="5D86484B" w:rsidR="009A4C97" w:rsidRPr="002A38D3" w:rsidRDefault="009A4C97" w:rsidP="002A38D3">
      <w:pPr>
        <w:jc w:val="center"/>
        <w:rPr>
          <w:sz w:val="36"/>
          <w:szCs w:val="36"/>
        </w:rPr>
      </w:pPr>
      <w:r w:rsidRPr="002A38D3">
        <w:rPr>
          <w:sz w:val="36"/>
          <w:szCs w:val="36"/>
        </w:rPr>
        <w:t>NH Cursillo Minutes</w:t>
      </w:r>
      <w:r w:rsidR="00F67333">
        <w:rPr>
          <w:sz w:val="36"/>
          <w:szCs w:val="36"/>
        </w:rPr>
        <w:t xml:space="preserve"> for </w:t>
      </w:r>
      <w:r w:rsidR="005A21EB">
        <w:rPr>
          <w:sz w:val="36"/>
          <w:szCs w:val="36"/>
        </w:rPr>
        <w:t>April 9</w:t>
      </w:r>
      <w:r w:rsidRPr="002A38D3">
        <w:rPr>
          <w:sz w:val="36"/>
          <w:szCs w:val="36"/>
        </w:rPr>
        <w:t>, 202</w:t>
      </w:r>
      <w:r w:rsidR="00206D18">
        <w:rPr>
          <w:sz w:val="36"/>
          <w:szCs w:val="36"/>
        </w:rPr>
        <w:t>5</w:t>
      </w:r>
      <w:r w:rsidRPr="002A38D3">
        <w:rPr>
          <w:sz w:val="36"/>
          <w:szCs w:val="36"/>
        </w:rPr>
        <w:t xml:space="preserve"> Meeting</w:t>
      </w:r>
    </w:p>
    <w:p w14:paraId="642B31F7" w14:textId="177404E1" w:rsidR="009A4C97" w:rsidRDefault="009A4C97" w:rsidP="00CF17D6">
      <w:pPr>
        <w:ind w:firstLine="720"/>
      </w:pPr>
      <w:r>
        <w:t xml:space="preserve">Opening Prayer by </w:t>
      </w:r>
      <w:r w:rsidR="005A21EB">
        <w:t>Fr. Chris Martel</w:t>
      </w:r>
      <w:r>
        <w:t xml:space="preserve"> at 6:0</w:t>
      </w:r>
      <w:r w:rsidR="001D5343">
        <w:t>7</w:t>
      </w:r>
      <w:r>
        <w:t xml:space="preserve"> pm</w:t>
      </w:r>
    </w:p>
    <w:p w14:paraId="7179B7F5" w14:textId="49674367" w:rsidR="00B0021C" w:rsidRDefault="009A4C97" w:rsidP="00A46CB4">
      <w:pPr>
        <w:ind w:left="720"/>
      </w:pPr>
      <w:r>
        <w:t xml:space="preserve">In attendance: Claudette Dachowski, Sandy Hauser, Christine Hamann, Michelle Pisacane, </w:t>
      </w:r>
      <w:r w:rsidR="00A46CB4">
        <w:tab/>
      </w:r>
      <w:r w:rsidR="00A46CB4">
        <w:tab/>
      </w:r>
      <w:r w:rsidR="00A46CB4">
        <w:tab/>
        <w:t xml:space="preserve">  </w:t>
      </w:r>
      <w:r>
        <w:t>Rob Dachowski</w:t>
      </w:r>
      <w:r w:rsidR="00206D18">
        <w:t xml:space="preserve">, </w:t>
      </w:r>
      <w:r w:rsidR="00B0021C">
        <w:t>Rev. Chris Martel</w:t>
      </w:r>
      <w:r w:rsidR="005A21EB">
        <w:t>, Kevin Gauthier</w:t>
      </w:r>
      <w:r w:rsidR="006F7DEB">
        <w:t>,</w:t>
      </w:r>
      <w:r w:rsidR="005A21EB">
        <w:t xml:space="preserve"> Amy Uricson</w:t>
      </w:r>
    </w:p>
    <w:p w14:paraId="0B0DEDFF" w14:textId="207C8DE3" w:rsidR="009A4C97" w:rsidRPr="002A38D3" w:rsidRDefault="009A4C97">
      <w:pPr>
        <w:rPr>
          <w:b/>
          <w:bCs/>
        </w:rPr>
      </w:pPr>
      <w:r w:rsidRPr="002A38D3">
        <w:rPr>
          <w:b/>
          <w:bCs/>
        </w:rPr>
        <w:t>Reports:</w:t>
      </w:r>
    </w:p>
    <w:p w14:paraId="570B24A8" w14:textId="65AE7CEC" w:rsidR="009A4C97" w:rsidRDefault="009A4C97" w:rsidP="00900610">
      <w:pPr>
        <w:ind w:left="2160" w:hanging="2160"/>
      </w:pPr>
      <w:r w:rsidRPr="002A38D3">
        <w:rPr>
          <w:b/>
          <w:bCs/>
        </w:rPr>
        <w:t>Secretary</w:t>
      </w:r>
      <w:r>
        <w:tab/>
        <w:t xml:space="preserve">Report by </w:t>
      </w:r>
      <w:r w:rsidR="005A21EB">
        <w:t xml:space="preserve">Amy </w:t>
      </w:r>
      <w:r>
        <w:t xml:space="preserve">- Minutes from </w:t>
      </w:r>
      <w:r w:rsidR="005A21EB">
        <w:t>March</w:t>
      </w:r>
      <w:r>
        <w:t xml:space="preserve"> meeting were accepted</w:t>
      </w:r>
      <w:r w:rsidR="00111581">
        <w:t xml:space="preserve"> with two corrections</w:t>
      </w:r>
      <w:r>
        <w:t>.  Claudette Motioned</w:t>
      </w:r>
      <w:r w:rsidR="00366C92">
        <w:t xml:space="preserve"> for acceptance of minutes</w:t>
      </w:r>
      <w:r w:rsidR="00111581">
        <w:t xml:space="preserve">. </w:t>
      </w:r>
      <w:r>
        <w:t xml:space="preserve">Unanimously approved.  </w:t>
      </w:r>
    </w:p>
    <w:p w14:paraId="3B8F727B" w14:textId="2000BA23" w:rsidR="005A21EB" w:rsidRDefault="009A4C97" w:rsidP="009A4C97">
      <w:pPr>
        <w:ind w:left="2160" w:hanging="2160"/>
      </w:pPr>
      <w:r w:rsidRPr="002A38D3">
        <w:rPr>
          <w:b/>
          <w:bCs/>
        </w:rPr>
        <w:t>Treasurer</w:t>
      </w:r>
      <w:r>
        <w:tab/>
        <w:t xml:space="preserve">Sandy reported </w:t>
      </w:r>
      <w:r w:rsidR="001A0A1A">
        <w:t>$5</w:t>
      </w:r>
      <w:r w:rsidR="005A21EB">
        <w:t>,</w:t>
      </w:r>
      <w:r w:rsidR="001A0A1A">
        <w:t>721.63</w:t>
      </w:r>
      <w:r w:rsidR="005A21EB">
        <w:t xml:space="preserve"> in the account with $2,345.00 rest</w:t>
      </w:r>
      <w:r w:rsidR="00E00D71">
        <w:t>ricted for Funds of the Heart. Actual money available is $3,376.63. A discussion ensued regarding the Funds of the Heart.</w:t>
      </w:r>
    </w:p>
    <w:p w14:paraId="6F5FD609" w14:textId="5CC2EBF1" w:rsidR="009A4C97" w:rsidRDefault="009A4C97" w:rsidP="005A21EB">
      <w:pPr>
        <w:ind w:left="2160" w:hanging="2160"/>
      </w:pPr>
      <w:r w:rsidRPr="002A38D3">
        <w:rPr>
          <w:b/>
          <w:bCs/>
        </w:rPr>
        <w:t>Diocesan Coordinator</w:t>
      </w:r>
      <w:r>
        <w:t xml:space="preserve">- </w:t>
      </w:r>
      <w:r w:rsidR="005A21EB">
        <w:t xml:space="preserve"> Claudette reported</w:t>
      </w:r>
      <w:r w:rsidR="00795E2A">
        <w:t xml:space="preserve"> updates on upcoming weekends.  We still need more candidates. There are currently </w:t>
      </w:r>
      <w:r w:rsidR="00E00D71">
        <w:t>4</w:t>
      </w:r>
      <w:r w:rsidR="00795E2A">
        <w:t xml:space="preserve"> Men</w:t>
      </w:r>
      <w:r w:rsidR="00E00D71">
        <w:t xml:space="preserve"> with a team of 11 with a total of 14 paying. There are currently</w:t>
      </w:r>
      <w:r w:rsidR="00795E2A">
        <w:t xml:space="preserve"> </w:t>
      </w:r>
      <w:r w:rsidR="004300B1">
        <w:t>8</w:t>
      </w:r>
      <w:r w:rsidR="00795E2A">
        <w:t xml:space="preserve"> Women</w:t>
      </w:r>
      <w:r w:rsidR="00E00D71">
        <w:t xml:space="preserve"> candidates, with the team, brings them to 16 total for the weekend</w:t>
      </w:r>
      <w:r w:rsidR="00795E2A">
        <w:t>.</w:t>
      </w:r>
      <w:r w:rsidR="004300B1">
        <w:t xml:space="preserve"> Too late to cancel the weekends, without having to occur the fee for Camp Sentinel.</w:t>
      </w:r>
      <w:r w:rsidR="00783908">
        <w:t xml:space="preserve"> Claudette will confirm the attendance numbers required by the contract.</w:t>
      </w:r>
    </w:p>
    <w:p w14:paraId="3CE270B1" w14:textId="0C25FD76" w:rsidR="00DA3FCB" w:rsidRPr="00DA3FCB" w:rsidRDefault="00DA3FCB" w:rsidP="005A21EB">
      <w:pPr>
        <w:ind w:left="2160" w:hanging="2160"/>
      </w:pPr>
      <w:r>
        <w:rPr>
          <w:b/>
          <w:bCs/>
        </w:rPr>
        <w:tab/>
      </w:r>
      <w:r w:rsidRPr="00DA3FCB">
        <w:rPr>
          <w:bCs/>
        </w:rPr>
        <w:t>She is asking the secretariat to pray a St</w:t>
      </w:r>
      <w:r w:rsidRPr="00DA3FCB">
        <w:t>. Paul Novena.  She will send out to all.</w:t>
      </w:r>
    </w:p>
    <w:p w14:paraId="3F5FCC35" w14:textId="14D8C402" w:rsidR="004300B1" w:rsidRPr="004300B1" w:rsidRDefault="009A4C97" w:rsidP="005A21EB">
      <w:pPr>
        <w:ind w:left="2160" w:hanging="2160"/>
      </w:pPr>
      <w:r w:rsidRPr="002A38D3">
        <w:rPr>
          <w:b/>
          <w:bCs/>
        </w:rPr>
        <w:t>Pre-Cursillo</w:t>
      </w:r>
      <w:r>
        <w:tab/>
        <w:t xml:space="preserve">Michelle </w:t>
      </w:r>
      <w:r w:rsidR="001A0A1A">
        <w:t>update</w:t>
      </w:r>
      <w:r w:rsidR="00DA3FCB">
        <w:t>d</w:t>
      </w:r>
      <w:r w:rsidR="001A0A1A">
        <w:t xml:space="preserve"> </w:t>
      </w:r>
      <w:r w:rsidR="00DA3FCB">
        <w:t>on the</w:t>
      </w:r>
      <w:r w:rsidR="001A0A1A">
        <w:t xml:space="preserve"> upcoming weekends</w:t>
      </w:r>
      <w:r w:rsidR="004300B1">
        <w:t>.</w:t>
      </w:r>
      <w:r w:rsidR="006F7DEB">
        <w:t xml:space="preserve"> She</w:t>
      </w:r>
      <w:r w:rsidR="004300B1" w:rsidRPr="004300B1">
        <w:rPr>
          <w:bCs/>
        </w:rPr>
        <w:t xml:space="preserve"> will follow up with candidates that </w:t>
      </w:r>
      <w:r w:rsidR="006F7DEB">
        <w:rPr>
          <w:bCs/>
        </w:rPr>
        <w:t>intend to</w:t>
      </w:r>
      <w:r w:rsidR="004300B1" w:rsidRPr="004300B1">
        <w:rPr>
          <w:bCs/>
        </w:rPr>
        <w:t xml:space="preserve"> postpone their weekends.</w:t>
      </w:r>
    </w:p>
    <w:p w14:paraId="5F0B8261" w14:textId="48406DD8" w:rsidR="006718E6" w:rsidRDefault="009A4C97" w:rsidP="005A21EB">
      <w:pPr>
        <w:ind w:left="2160" w:hanging="2160"/>
      </w:pPr>
      <w:r w:rsidRPr="002A38D3">
        <w:rPr>
          <w:b/>
          <w:bCs/>
        </w:rPr>
        <w:t>3-Day Weekend</w:t>
      </w:r>
      <w:r>
        <w:tab/>
      </w:r>
      <w:r w:rsidR="005A21EB">
        <w:t>Claudette purchased 40 PG’s- total cost $180</w:t>
      </w:r>
      <w:r w:rsidR="006718E6">
        <w:t>.  Handing out to team members as needed.</w:t>
      </w:r>
    </w:p>
    <w:p w14:paraId="6AC2C23F" w14:textId="30AEE007" w:rsidR="006F7DEB" w:rsidRDefault="006F7DEB" w:rsidP="005A21EB">
      <w:pPr>
        <w:ind w:left="2160" w:hanging="2160"/>
      </w:pPr>
      <w:r>
        <w:rPr>
          <w:b/>
          <w:bCs/>
        </w:rPr>
        <w:tab/>
      </w:r>
      <w:r>
        <w:t>She cleaned out Sarto and removed all items.</w:t>
      </w:r>
    </w:p>
    <w:p w14:paraId="4D78C71F" w14:textId="0DEFEC14" w:rsidR="009A4C97" w:rsidRDefault="005A21EB" w:rsidP="006718E6">
      <w:pPr>
        <w:ind w:left="2160"/>
      </w:pPr>
      <w:r>
        <w:t>Welcome to Kevin Gauthier</w:t>
      </w:r>
      <w:r w:rsidR="006718E6">
        <w:t xml:space="preserve">. Claudette has handed off all the information and supplies to Kevin.  </w:t>
      </w:r>
    </w:p>
    <w:p w14:paraId="62FDAA9D" w14:textId="7079B98D" w:rsidR="009A4C97" w:rsidRDefault="009A4C97" w:rsidP="009A4C97">
      <w:pPr>
        <w:ind w:left="2160" w:hanging="2160"/>
      </w:pPr>
      <w:r w:rsidRPr="002A38D3">
        <w:rPr>
          <w:b/>
          <w:bCs/>
        </w:rPr>
        <w:t>School of Leaders</w:t>
      </w:r>
      <w:r>
        <w:tab/>
      </w:r>
      <w:r w:rsidR="0004378D">
        <w:t>No update</w:t>
      </w:r>
      <w:r w:rsidR="00396A3E">
        <w:t>.</w:t>
      </w:r>
    </w:p>
    <w:p w14:paraId="2E2D0DD8" w14:textId="37D91E0C" w:rsidR="009A4C97" w:rsidRDefault="009A4C97" w:rsidP="009A4C97">
      <w:pPr>
        <w:ind w:left="2160" w:hanging="2160"/>
      </w:pPr>
      <w:r w:rsidRPr="008F58ED">
        <w:rPr>
          <w:b/>
          <w:bCs/>
        </w:rPr>
        <w:t>Post-Cursillo</w:t>
      </w:r>
      <w:r>
        <w:tab/>
        <w:t>No update</w:t>
      </w:r>
      <w:r w:rsidR="006718E6">
        <w:t>.</w:t>
      </w:r>
    </w:p>
    <w:p w14:paraId="3C43CED8" w14:textId="14FAB210" w:rsidR="006718E6" w:rsidRDefault="009A4C97" w:rsidP="006718E6">
      <w:pPr>
        <w:ind w:left="2160" w:hanging="2160"/>
      </w:pPr>
      <w:r w:rsidRPr="008F58ED">
        <w:rPr>
          <w:b/>
          <w:bCs/>
        </w:rPr>
        <w:t>Palanca</w:t>
      </w:r>
      <w:r w:rsidR="00B0021C">
        <w:tab/>
        <w:t xml:space="preserve">Christine reported the following outgoing letters for </w:t>
      </w:r>
      <w:r w:rsidR="00A1079E">
        <w:t xml:space="preserve">recently held </w:t>
      </w:r>
      <w:r w:rsidR="00B0021C">
        <w:t>Weekends:</w:t>
      </w:r>
    </w:p>
    <w:p w14:paraId="4B6A527A" w14:textId="4ED934A8" w:rsidR="006718E6" w:rsidRDefault="006718E6" w:rsidP="006718E6">
      <w:pPr>
        <w:ind w:left="2160"/>
      </w:pPr>
      <w:r>
        <w:t>March 20, 27, April 4 – 38 National</w:t>
      </w:r>
      <w:r w:rsidR="006F7DEB">
        <w:t>, 119 I</w:t>
      </w:r>
      <w:r>
        <w:t>nternational = 157</w:t>
      </w:r>
    </w:p>
    <w:p w14:paraId="637F4314" w14:textId="01493960" w:rsidR="00795E2A" w:rsidRDefault="00795E2A" w:rsidP="00984BFB">
      <w:pPr>
        <w:ind w:left="2160" w:hanging="2160"/>
      </w:pPr>
      <w:r>
        <w:tab/>
      </w:r>
      <w:r w:rsidR="00E01CA0">
        <w:t xml:space="preserve">Claudette asked Christine, if we could </w:t>
      </w:r>
      <w:r>
        <w:t xml:space="preserve">invite the community to send Palanca via </w:t>
      </w:r>
      <w:r w:rsidR="006F7DEB">
        <w:t xml:space="preserve">email to </w:t>
      </w:r>
      <w:r>
        <w:t xml:space="preserve">Christine for </w:t>
      </w:r>
      <w:r w:rsidR="006F7DEB">
        <w:t>the upcoming weekends.</w:t>
      </w:r>
      <w:r w:rsidR="006718E6">
        <w:t xml:space="preserve"> </w:t>
      </w:r>
      <w:r w:rsidR="006F7DEB">
        <w:t xml:space="preserve">A discussion ensued. </w:t>
      </w:r>
      <w:r w:rsidR="00E01CA0">
        <w:t xml:space="preserve">Christine will follow through.  An email blast will go out and encourage anyone who would like to offer palanca to email it </w:t>
      </w:r>
      <w:r w:rsidR="006F7DEB">
        <w:t xml:space="preserve">to </w:t>
      </w:r>
      <w:r w:rsidR="00E01CA0">
        <w:t>the NH Cursillo palanca email.</w:t>
      </w:r>
    </w:p>
    <w:p w14:paraId="2925ED78" w14:textId="20897150" w:rsidR="005D6BBA" w:rsidRDefault="00B0021C" w:rsidP="009A4C97">
      <w:pPr>
        <w:ind w:left="2160" w:hanging="2160"/>
      </w:pPr>
      <w:r w:rsidRPr="008F58ED">
        <w:rPr>
          <w:b/>
          <w:bCs/>
        </w:rPr>
        <w:t>Tech Coordinator</w:t>
      </w:r>
      <w:r>
        <w:tab/>
      </w:r>
      <w:r w:rsidR="001D5343">
        <w:t>Rob – Website update – Team and Candidates names have been posted.</w:t>
      </w:r>
    </w:p>
    <w:p w14:paraId="53CCBCE7" w14:textId="6DFBAA57" w:rsidR="004300B1" w:rsidRDefault="004300B1" w:rsidP="004300B1">
      <w:pPr>
        <w:ind w:left="2160"/>
        <w:rPr>
          <w:bCs/>
        </w:rPr>
      </w:pPr>
      <w:r>
        <w:rPr>
          <w:bCs/>
        </w:rPr>
        <w:lastRenderedPageBreak/>
        <w:t>New w</w:t>
      </w:r>
      <w:r w:rsidRPr="004300B1">
        <w:rPr>
          <w:bCs/>
        </w:rPr>
        <w:t>ebsite – current plan expired on April 8</w:t>
      </w:r>
      <w:r w:rsidRPr="004300B1">
        <w:rPr>
          <w:bCs/>
          <w:vertAlign w:val="superscript"/>
        </w:rPr>
        <w:t>th</w:t>
      </w:r>
      <w:r w:rsidRPr="004300B1">
        <w:rPr>
          <w:bCs/>
        </w:rPr>
        <w:t xml:space="preserve"> and the renewal </w:t>
      </w:r>
      <w:r w:rsidR="006F7DEB">
        <w:rPr>
          <w:bCs/>
        </w:rPr>
        <w:t>fee was quite high. He d</w:t>
      </w:r>
      <w:r w:rsidRPr="004300B1">
        <w:rPr>
          <w:bCs/>
        </w:rPr>
        <w:t xml:space="preserve">ecided to </w:t>
      </w:r>
      <w:r>
        <w:rPr>
          <w:bCs/>
        </w:rPr>
        <w:t>go with a</w:t>
      </w:r>
      <w:r w:rsidR="00DA3FCB">
        <w:rPr>
          <w:bCs/>
        </w:rPr>
        <w:t xml:space="preserve"> different site and a 3-</w:t>
      </w:r>
      <w:r w:rsidRPr="004300B1">
        <w:rPr>
          <w:bCs/>
        </w:rPr>
        <w:t>year renewal. Working to restore the information on the new site.</w:t>
      </w:r>
      <w:r>
        <w:rPr>
          <w:bCs/>
        </w:rPr>
        <w:t xml:space="preserve"> Will take </w:t>
      </w:r>
      <w:r w:rsidR="00DA3FCB">
        <w:rPr>
          <w:bCs/>
        </w:rPr>
        <w:t>a few more days to complete transfer of information and restoration</w:t>
      </w:r>
      <w:r>
        <w:rPr>
          <w:bCs/>
        </w:rPr>
        <w:t>.</w:t>
      </w:r>
    </w:p>
    <w:p w14:paraId="1AB3979D" w14:textId="4E75A392" w:rsidR="00E01CA0" w:rsidRPr="004300B1" w:rsidRDefault="00E01CA0" w:rsidP="004300B1">
      <w:pPr>
        <w:ind w:left="2160"/>
      </w:pPr>
      <w:r>
        <w:rPr>
          <w:bCs/>
        </w:rPr>
        <w:t>Rob would like to have an after action review on what worked/what didn’t work discussion after the spring weekends are complete. Topics – palanca, updated mail/email list, discussion on how to encourage people to attend the weekends, etc.</w:t>
      </w:r>
    </w:p>
    <w:p w14:paraId="2A8D3D93" w14:textId="2B5B6342" w:rsidR="00B0021C" w:rsidRDefault="00B0021C" w:rsidP="00783908">
      <w:pPr>
        <w:ind w:left="2160" w:hanging="2160"/>
      </w:pPr>
      <w:r w:rsidRPr="008F58ED">
        <w:rPr>
          <w:b/>
          <w:bCs/>
        </w:rPr>
        <w:t>Spiritual Advisor</w:t>
      </w:r>
      <w:r>
        <w:tab/>
        <w:t>Fr. Chris</w:t>
      </w:r>
      <w:r w:rsidR="00783908">
        <w:t xml:space="preserve"> getting ready for the weekend. Attended a vocation weekend and encouraged priests and support staff to ask members of their parish to attend the weekend.</w:t>
      </w:r>
    </w:p>
    <w:p w14:paraId="03834C39" w14:textId="5846CE4D" w:rsidR="00783908" w:rsidRDefault="00783908" w:rsidP="00783908">
      <w:pPr>
        <w:ind w:left="2160" w:hanging="2160"/>
      </w:pPr>
      <w:r>
        <w:tab/>
        <w:t>Claudette confirmed with Fr. Chris necessary items for the weekend.  She will also follow up with Fr. Von.</w:t>
      </w:r>
    </w:p>
    <w:p w14:paraId="3B38712C" w14:textId="77777777" w:rsidR="00783908" w:rsidRDefault="001870A0" w:rsidP="005A21EB">
      <w:pPr>
        <w:ind w:left="2160" w:hanging="2160"/>
      </w:pPr>
      <w:r w:rsidRPr="008F58ED">
        <w:rPr>
          <w:b/>
          <w:bCs/>
        </w:rPr>
        <w:t>Old Business</w:t>
      </w:r>
      <w:r>
        <w:tab/>
      </w:r>
      <w:r w:rsidR="005A21EB">
        <w:t xml:space="preserve">Claudette: Discussion on vacancies. </w:t>
      </w:r>
      <w:r w:rsidR="00783908">
        <w:t xml:space="preserve">Will follow up with Len Campbell after Easter. </w:t>
      </w:r>
    </w:p>
    <w:p w14:paraId="0FEB97A2" w14:textId="0CB5F328" w:rsidR="00CD5C5B" w:rsidRDefault="006F7DEB" w:rsidP="00783908">
      <w:pPr>
        <w:ind w:left="2160"/>
      </w:pPr>
      <w:r>
        <w:rPr>
          <w:bCs/>
        </w:rPr>
        <w:t>Claudette was a</w:t>
      </w:r>
      <w:r w:rsidR="00783908" w:rsidRPr="00783908">
        <w:rPr>
          <w:bCs/>
        </w:rPr>
        <w:t xml:space="preserve">sked to promote the </w:t>
      </w:r>
      <w:r w:rsidR="005A21EB" w:rsidRPr="00783908">
        <w:t>Spring</w:t>
      </w:r>
      <w:r w:rsidR="005A21EB">
        <w:t xml:space="preserve"> encounter at Holy Cross Retreat House in North Easton, MA 5/16-18 – more information on Regional website</w:t>
      </w:r>
      <w:r w:rsidR="00783908">
        <w:t>. Friday night for Regional Team members. Others to attend Saturday and Sunday.</w:t>
      </w:r>
    </w:p>
    <w:p w14:paraId="1DAD036A" w14:textId="44C74588" w:rsidR="00DA3FCB" w:rsidRDefault="00CD5C5B" w:rsidP="005A21EB">
      <w:pPr>
        <w:ind w:left="2160" w:hanging="2160"/>
      </w:pPr>
      <w:r w:rsidRPr="008F58ED">
        <w:rPr>
          <w:b/>
          <w:bCs/>
        </w:rPr>
        <w:t>New Business</w:t>
      </w:r>
      <w:r>
        <w:tab/>
      </w:r>
      <w:r w:rsidR="005A21EB">
        <w:t xml:space="preserve">Claudette: </w:t>
      </w:r>
      <w:r w:rsidR="00783908">
        <w:t xml:space="preserve">Pictures of the Magdalen College visit were </w:t>
      </w:r>
      <w:r w:rsidR="00DA3FCB">
        <w:t>sent to</w:t>
      </w:r>
      <w:r w:rsidR="00783908">
        <w:t xml:space="preserve"> the Secretariat</w:t>
      </w:r>
      <w:r w:rsidR="00DA3FCB">
        <w:t>.  She shared renovation updates and proposed plans</w:t>
      </w:r>
      <w:r w:rsidR="00783908">
        <w:t xml:space="preserve">. St. Joseph’s dorm </w:t>
      </w:r>
      <w:r w:rsidR="006F7DEB">
        <w:t>is currently in the middle of a renovation, intended future us</w:t>
      </w:r>
      <w:r w:rsidR="00DA3FCB">
        <w:t>e</w:t>
      </w:r>
      <w:r w:rsidR="006F7DEB">
        <w:t xml:space="preserve"> is a r</w:t>
      </w:r>
      <w:r w:rsidR="00783908">
        <w:t xml:space="preserve">etreat center. Staff at the college </w:t>
      </w:r>
      <w:r w:rsidR="006F7DEB">
        <w:t xml:space="preserve">are </w:t>
      </w:r>
      <w:r w:rsidR="00783908">
        <w:t xml:space="preserve">very excited about holding Cursillo weekends. </w:t>
      </w:r>
      <w:r w:rsidR="00DA3FCB">
        <w:t>Magdalen College is looking to finish everything September 2025.</w:t>
      </w:r>
      <w:r w:rsidR="00DA3FCB">
        <w:t xml:space="preserve"> Prices are very fair, meals, sleeping arrangements, etc were discussed.</w:t>
      </w:r>
      <w:bookmarkStart w:id="0" w:name="_GoBack"/>
      <w:bookmarkEnd w:id="0"/>
    </w:p>
    <w:p w14:paraId="616F69A5" w14:textId="1C9191F2" w:rsidR="00783908" w:rsidRDefault="00783908" w:rsidP="00DA3FCB">
      <w:pPr>
        <w:ind w:left="2160"/>
      </w:pPr>
      <w:r>
        <w:t>Looking to reach out to college and youth ministries to promote and encourage people to go to Cursillo.</w:t>
      </w:r>
      <w:r w:rsidR="00283787">
        <w:t xml:space="preserve"> </w:t>
      </w:r>
    </w:p>
    <w:p w14:paraId="67131D68" w14:textId="1716B24D" w:rsidR="00C81F13" w:rsidRDefault="001D5343" w:rsidP="00C81F13">
      <w:pPr>
        <w:pStyle w:val="NormalWeb"/>
        <w:ind w:left="2160" w:hanging="2160"/>
        <w:rPr>
          <w:rFonts w:asciiTheme="minorHAnsi" w:eastAsia="Aptos" w:hAnsiTheme="minorHAnsi" w:cs="Aptos"/>
          <w:kern w:val="0"/>
          <w14:ligatures w14:val="none"/>
        </w:rPr>
      </w:pPr>
      <w:r w:rsidRPr="00C81F13">
        <w:rPr>
          <w:rFonts w:asciiTheme="minorHAnsi" w:eastAsia="Aptos" w:hAnsiTheme="minorHAnsi" w:cs="Aptos"/>
          <w:b/>
          <w:kern w:val="0"/>
          <w14:ligatures w14:val="none"/>
        </w:rPr>
        <w:t>Adjournment:</w:t>
      </w:r>
      <w:r>
        <w:rPr>
          <w:rFonts w:asciiTheme="minorHAnsi" w:eastAsia="Aptos" w:hAnsiTheme="minorHAnsi" w:cs="Aptos"/>
          <w:kern w:val="0"/>
          <w14:ligatures w14:val="none"/>
        </w:rPr>
        <w:tab/>
      </w:r>
      <w:r w:rsidR="00C81F13">
        <w:rPr>
          <w:rFonts w:asciiTheme="minorHAnsi" w:eastAsia="Aptos" w:hAnsiTheme="minorHAnsi" w:cs="Aptos"/>
          <w:kern w:val="0"/>
          <w14:ligatures w14:val="none"/>
        </w:rPr>
        <w:t xml:space="preserve">Fr. Chris offered a closing prayer. </w:t>
      </w:r>
      <w:r w:rsidR="00C81F13" w:rsidRPr="00D05537">
        <w:rPr>
          <w:rFonts w:asciiTheme="minorHAnsi" w:eastAsia="Aptos" w:hAnsiTheme="minorHAnsi" w:cs="Aptos"/>
          <w:kern w:val="0"/>
          <w14:ligatures w14:val="none"/>
        </w:rPr>
        <w:t>Meeting adjourned at 7:</w:t>
      </w:r>
      <w:r w:rsidR="00C81F13">
        <w:rPr>
          <w:rFonts w:asciiTheme="minorHAnsi" w:eastAsia="Aptos" w:hAnsiTheme="minorHAnsi" w:cs="Aptos"/>
          <w:kern w:val="0"/>
          <w14:ligatures w14:val="none"/>
        </w:rPr>
        <w:t>12</w:t>
      </w:r>
      <w:r w:rsidR="00C81F13" w:rsidRPr="00D05537">
        <w:rPr>
          <w:rFonts w:asciiTheme="minorHAnsi" w:eastAsia="Aptos" w:hAnsiTheme="minorHAnsi" w:cs="Aptos"/>
          <w:kern w:val="0"/>
          <w14:ligatures w14:val="none"/>
        </w:rPr>
        <w:t xml:space="preserve"> pm, Claudette </w:t>
      </w:r>
      <w:r w:rsidR="00C81F13">
        <w:rPr>
          <w:rFonts w:asciiTheme="minorHAnsi" w:eastAsia="Aptos" w:hAnsiTheme="minorHAnsi" w:cs="Aptos"/>
          <w:kern w:val="0"/>
          <w14:ligatures w14:val="none"/>
        </w:rPr>
        <w:t>proposed</w:t>
      </w:r>
      <w:r w:rsidR="00C81F13" w:rsidRPr="00D05537">
        <w:rPr>
          <w:rFonts w:asciiTheme="minorHAnsi" w:eastAsia="Aptos" w:hAnsiTheme="minorHAnsi" w:cs="Aptos"/>
          <w:kern w:val="0"/>
          <w14:ligatures w14:val="none"/>
        </w:rPr>
        <w:t xml:space="preserve">, </w:t>
      </w:r>
      <w:r w:rsidR="00C81F13">
        <w:rPr>
          <w:rFonts w:asciiTheme="minorHAnsi" w:eastAsia="Aptos" w:hAnsiTheme="minorHAnsi" w:cs="Aptos"/>
          <w:kern w:val="0"/>
          <w14:ligatures w14:val="none"/>
        </w:rPr>
        <w:t>Michelle motioned</w:t>
      </w:r>
      <w:r w:rsidR="00C81F13" w:rsidRPr="00D05537">
        <w:rPr>
          <w:rFonts w:asciiTheme="minorHAnsi" w:eastAsia="Aptos" w:hAnsiTheme="minorHAnsi" w:cs="Aptos"/>
          <w:kern w:val="0"/>
          <w14:ligatures w14:val="none"/>
        </w:rPr>
        <w:t xml:space="preserve">, </w:t>
      </w:r>
      <w:r w:rsidR="00C81F13">
        <w:rPr>
          <w:rFonts w:asciiTheme="minorHAnsi" w:eastAsia="Aptos" w:hAnsiTheme="minorHAnsi" w:cs="Aptos"/>
          <w:kern w:val="0"/>
          <w14:ligatures w14:val="none"/>
        </w:rPr>
        <w:t>Christine</w:t>
      </w:r>
      <w:r w:rsidR="00C81F13" w:rsidRPr="00D05537">
        <w:rPr>
          <w:rFonts w:asciiTheme="minorHAnsi" w:eastAsia="Aptos" w:hAnsiTheme="minorHAnsi" w:cs="Aptos"/>
          <w:kern w:val="0"/>
          <w14:ligatures w14:val="none"/>
        </w:rPr>
        <w:t xml:space="preserve"> seconde</w:t>
      </w:r>
      <w:r w:rsidR="00DA3FCB">
        <w:rPr>
          <w:rFonts w:asciiTheme="minorHAnsi" w:eastAsia="Aptos" w:hAnsiTheme="minorHAnsi" w:cs="Aptos"/>
          <w:kern w:val="0"/>
          <w14:ligatures w14:val="none"/>
        </w:rPr>
        <w:t>d and was approved unanimously.</w:t>
      </w:r>
    </w:p>
    <w:p w14:paraId="625864F3" w14:textId="77777777" w:rsidR="00C81F13" w:rsidRDefault="00C81F13" w:rsidP="00C81F13">
      <w:pPr>
        <w:pStyle w:val="NormalWeb"/>
        <w:rPr>
          <w:rFonts w:asciiTheme="minorHAnsi" w:eastAsia="Aptos" w:hAnsiTheme="minorHAnsi" w:cs="Aptos"/>
          <w:kern w:val="0"/>
          <w14:ligatures w14:val="none"/>
        </w:rPr>
      </w:pPr>
      <w:r w:rsidRPr="00C81F13">
        <w:rPr>
          <w:rFonts w:asciiTheme="minorHAnsi" w:eastAsia="Aptos" w:hAnsiTheme="minorHAnsi" w:cs="Aptos"/>
          <w:b/>
          <w:kern w:val="0"/>
          <w14:ligatures w14:val="none"/>
        </w:rPr>
        <w:t>Next Meeting:</w:t>
      </w:r>
      <w:r>
        <w:rPr>
          <w:rFonts w:asciiTheme="minorHAnsi" w:eastAsia="Aptos" w:hAnsiTheme="minorHAnsi" w:cs="Aptos"/>
          <w:kern w:val="0"/>
          <w14:ligatures w14:val="none"/>
        </w:rPr>
        <w:tab/>
        <w:t>Wednesday, May 14, 2025, at 6:00 pm on Zoom</w:t>
      </w:r>
    </w:p>
    <w:p w14:paraId="36AF0AC9" w14:textId="2ED48BE4" w:rsidR="00173C9D" w:rsidRPr="00D05537" w:rsidRDefault="000F7FE5" w:rsidP="008E7216">
      <w:pPr>
        <w:pStyle w:val="NormalWeb"/>
        <w:ind w:left="1440" w:firstLine="720"/>
        <w:rPr>
          <w:rFonts w:asciiTheme="minorHAnsi" w:hAnsiTheme="minorHAnsi"/>
        </w:rPr>
      </w:pPr>
      <w:r w:rsidRPr="00D05537">
        <w:rPr>
          <w:rFonts w:asciiTheme="minorHAnsi" w:eastAsia="Aptos" w:hAnsiTheme="minorHAnsi" w:cs="Aptos"/>
          <w:kern w:val="0"/>
          <w14:ligatures w14:val="none"/>
        </w:rPr>
        <w:t xml:space="preserve">Respectfully submitted </w:t>
      </w:r>
      <w:r w:rsidR="00783908">
        <w:rPr>
          <w:rFonts w:asciiTheme="minorHAnsi" w:eastAsia="Aptos" w:hAnsiTheme="minorHAnsi" w:cs="Aptos"/>
          <w:kern w:val="0"/>
          <w14:ligatures w14:val="none"/>
        </w:rPr>
        <w:t>to</w:t>
      </w:r>
      <w:r w:rsidRPr="00D05537">
        <w:rPr>
          <w:rFonts w:asciiTheme="minorHAnsi" w:eastAsia="Aptos" w:hAnsiTheme="minorHAnsi" w:cs="Aptos"/>
          <w:kern w:val="0"/>
          <w14:ligatures w14:val="none"/>
        </w:rPr>
        <w:t xml:space="preserve"> the </w:t>
      </w:r>
      <w:r w:rsidR="001D5343">
        <w:rPr>
          <w:rFonts w:asciiTheme="minorHAnsi" w:eastAsia="Aptos" w:hAnsiTheme="minorHAnsi" w:cs="Aptos"/>
          <w:kern w:val="0"/>
          <w14:ligatures w14:val="none"/>
        </w:rPr>
        <w:t>S</w:t>
      </w:r>
      <w:r w:rsidR="00783908">
        <w:rPr>
          <w:rFonts w:asciiTheme="minorHAnsi" w:eastAsia="Aptos" w:hAnsiTheme="minorHAnsi" w:cs="Aptos"/>
          <w:kern w:val="0"/>
          <w14:ligatures w14:val="none"/>
        </w:rPr>
        <w:t>ecretariat</w:t>
      </w:r>
      <w:r w:rsidRPr="00D05537">
        <w:rPr>
          <w:rFonts w:asciiTheme="minorHAnsi" w:eastAsia="Aptos" w:hAnsiTheme="minorHAnsi" w:cs="Aptos"/>
          <w:kern w:val="0"/>
          <w14:ligatures w14:val="none"/>
        </w:rPr>
        <w:t xml:space="preserve"> by </w:t>
      </w:r>
      <w:r w:rsidR="001D5343">
        <w:rPr>
          <w:rFonts w:asciiTheme="minorHAnsi" w:eastAsia="Aptos" w:hAnsiTheme="minorHAnsi" w:cs="Aptos"/>
          <w:kern w:val="0"/>
          <w14:ligatures w14:val="none"/>
        </w:rPr>
        <w:t>Amy Ulricson.</w:t>
      </w:r>
      <w:r w:rsidR="00B75BC6" w:rsidRPr="00D05537">
        <w:rPr>
          <w:rFonts w:asciiTheme="minorHAnsi" w:hAnsiTheme="minorHAnsi"/>
        </w:rPr>
        <w:t xml:space="preserve"> </w:t>
      </w:r>
    </w:p>
    <w:sectPr w:rsidR="00173C9D" w:rsidRPr="00D05537" w:rsidSect="00D842A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258BE"/>
    <w:multiLevelType w:val="hybridMultilevel"/>
    <w:tmpl w:val="97C60C3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C97"/>
    <w:rsid w:val="00004F66"/>
    <w:rsid w:val="00013FD4"/>
    <w:rsid w:val="0004378D"/>
    <w:rsid w:val="000536C9"/>
    <w:rsid w:val="00064E76"/>
    <w:rsid w:val="0006782B"/>
    <w:rsid w:val="0007084E"/>
    <w:rsid w:val="000A4407"/>
    <w:rsid w:val="000A753A"/>
    <w:rsid w:val="000B63D4"/>
    <w:rsid w:val="000C271C"/>
    <w:rsid w:val="000C60B4"/>
    <w:rsid w:val="000D3104"/>
    <w:rsid w:val="000E03AB"/>
    <w:rsid w:val="000E7E6B"/>
    <w:rsid w:val="000F7FE5"/>
    <w:rsid w:val="00103456"/>
    <w:rsid w:val="00111581"/>
    <w:rsid w:val="001218CF"/>
    <w:rsid w:val="00125BD5"/>
    <w:rsid w:val="001261B5"/>
    <w:rsid w:val="001541AC"/>
    <w:rsid w:val="00163EA6"/>
    <w:rsid w:val="00173C9D"/>
    <w:rsid w:val="0018420F"/>
    <w:rsid w:val="001870A0"/>
    <w:rsid w:val="00197B4F"/>
    <w:rsid w:val="001A0A1A"/>
    <w:rsid w:val="001A35A8"/>
    <w:rsid w:val="001B01B5"/>
    <w:rsid w:val="001C6E89"/>
    <w:rsid w:val="001D5343"/>
    <w:rsid w:val="001E0B4C"/>
    <w:rsid w:val="001E2B6D"/>
    <w:rsid w:val="00206D18"/>
    <w:rsid w:val="00213591"/>
    <w:rsid w:val="0021407D"/>
    <w:rsid w:val="00223F4B"/>
    <w:rsid w:val="00240A1F"/>
    <w:rsid w:val="00254222"/>
    <w:rsid w:val="002723E9"/>
    <w:rsid w:val="00283787"/>
    <w:rsid w:val="002849A1"/>
    <w:rsid w:val="002A38D3"/>
    <w:rsid w:val="002A43E6"/>
    <w:rsid w:val="002C0CD0"/>
    <w:rsid w:val="002C2A1F"/>
    <w:rsid w:val="002D10D9"/>
    <w:rsid w:val="002D7F71"/>
    <w:rsid w:val="002E364E"/>
    <w:rsid w:val="002F1D18"/>
    <w:rsid w:val="0031054B"/>
    <w:rsid w:val="00336BEB"/>
    <w:rsid w:val="00366C92"/>
    <w:rsid w:val="0037496E"/>
    <w:rsid w:val="00382EBD"/>
    <w:rsid w:val="00396A3E"/>
    <w:rsid w:val="003D0C94"/>
    <w:rsid w:val="003D2F0E"/>
    <w:rsid w:val="003E51C3"/>
    <w:rsid w:val="003F15A7"/>
    <w:rsid w:val="003F662A"/>
    <w:rsid w:val="004021D1"/>
    <w:rsid w:val="004078A2"/>
    <w:rsid w:val="004266AB"/>
    <w:rsid w:val="004300B1"/>
    <w:rsid w:val="004369B0"/>
    <w:rsid w:val="004419FF"/>
    <w:rsid w:val="0045007D"/>
    <w:rsid w:val="0046634A"/>
    <w:rsid w:val="00472A95"/>
    <w:rsid w:val="004858E7"/>
    <w:rsid w:val="00485986"/>
    <w:rsid w:val="00491CD9"/>
    <w:rsid w:val="004C7A43"/>
    <w:rsid w:val="004D2C02"/>
    <w:rsid w:val="004D5655"/>
    <w:rsid w:val="004D7A56"/>
    <w:rsid w:val="004D7F93"/>
    <w:rsid w:val="004E5B50"/>
    <w:rsid w:val="004F49C6"/>
    <w:rsid w:val="004F5A0D"/>
    <w:rsid w:val="00500BD0"/>
    <w:rsid w:val="00502975"/>
    <w:rsid w:val="0051445F"/>
    <w:rsid w:val="00520DAD"/>
    <w:rsid w:val="00561952"/>
    <w:rsid w:val="00570AFC"/>
    <w:rsid w:val="00575B4D"/>
    <w:rsid w:val="005968C0"/>
    <w:rsid w:val="005A21EB"/>
    <w:rsid w:val="005A311E"/>
    <w:rsid w:val="005B4943"/>
    <w:rsid w:val="005C1E1E"/>
    <w:rsid w:val="005D468D"/>
    <w:rsid w:val="005D6BBA"/>
    <w:rsid w:val="005E1462"/>
    <w:rsid w:val="005F5A63"/>
    <w:rsid w:val="00603637"/>
    <w:rsid w:val="00611A8B"/>
    <w:rsid w:val="00613F0A"/>
    <w:rsid w:val="0062084C"/>
    <w:rsid w:val="006211FA"/>
    <w:rsid w:val="006345D8"/>
    <w:rsid w:val="006372B3"/>
    <w:rsid w:val="00653811"/>
    <w:rsid w:val="0065441D"/>
    <w:rsid w:val="006718E6"/>
    <w:rsid w:val="00673388"/>
    <w:rsid w:val="0067750A"/>
    <w:rsid w:val="006A1A71"/>
    <w:rsid w:val="006A69E2"/>
    <w:rsid w:val="006C3244"/>
    <w:rsid w:val="006C5B8D"/>
    <w:rsid w:val="006D3253"/>
    <w:rsid w:val="006D5531"/>
    <w:rsid w:val="006E487B"/>
    <w:rsid w:val="006E5954"/>
    <w:rsid w:val="006E7D08"/>
    <w:rsid w:val="006F6EBF"/>
    <w:rsid w:val="006F7DEB"/>
    <w:rsid w:val="007802C3"/>
    <w:rsid w:val="00783908"/>
    <w:rsid w:val="00795E2A"/>
    <w:rsid w:val="007A30E3"/>
    <w:rsid w:val="007D6932"/>
    <w:rsid w:val="00807B40"/>
    <w:rsid w:val="008147D9"/>
    <w:rsid w:val="0081543C"/>
    <w:rsid w:val="00821F7D"/>
    <w:rsid w:val="00834B5C"/>
    <w:rsid w:val="008359D3"/>
    <w:rsid w:val="00840223"/>
    <w:rsid w:val="008439E4"/>
    <w:rsid w:val="00862EE4"/>
    <w:rsid w:val="00867794"/>
    <w:rsid w:val="008870D2"/>
    <w:rsid w:val="008B0E62"/>
    <w:rsid w:val="008B5EB4"/>
    <w:rsid w:val="008D0A0E"/>
    <w:rsid w:val="008D7F3B"/>
    <w:rsid w:val="008E7216"/>
    <w:rsid w:val="008F22BD"/>
    <w:rsid w:val="008F58ED"/>
    <w:rsid w:val="00900610"/>
    <w:rsid w:val="0091657B"/>
    <w:rsid w:val="00924DE7"/>
    <w:rsid w:val="0095179A"/>
    <w:rsid w:val="00956EF8"/>
    <w:rsid w:val="00964BF2"/>
    <w:rsid w:val="00984BFB"/>
    <w:rsid w:val="00990495"/>
    <w:rsid w:val="00996979"/>
    <w:rsid w:val="009A3163"/>
    <w:rsid w:val="009A4C97"/>
    <w:rsid w:val="009C57E0"/>
    <w:rsid w:val="009E3106"/>
    <w:rsid w:val="009F263F"/>
    <w:rsid w:val="00A00770"/>
    <w:rsid w:val="00A04CED"/>
    <w:rsid w:val="00A1079E"/>
    <w:rsid w:val="00A11A54"/>
    <w:rsid w:val="00A31AF5"/>
    <w:rsid w:val="00A406AD"/>
    <w:rsid w:val="00A439A9"/>
    <w:rsid w:val="00A46CB4"/>
    <w:rsid w:val="00A52036"/>
    <w:rsid w:val="00A62530"/>
    <w:rsid w:val="00A769B7"/>
    <w:rsid w:val="00A7718C"/>
    <w:rsid w:val="00AA6117"/>
    <w:rsid w:val="00AC0E34"/>
    <w:rsid w:val="00AC5AAA"/>
    <w:rsid w:val="00AC67E8"/>
    <w:rsid w:val="00AE223F"/>
    <w:rsid w:val="00AE33FF"/>
    <w:rsid w:val="00AF3D12"/>
    <w:rsid w:val="00B0021C"/>
    <w:rsid w:val="00B15802"/>
    <w:rsid w:val="00B21AE6"/>
    <w:rsid w:val="00B363EB"/>
    <w:rsid w:val="00B42F17"/>
    <w:rsid w:val="00B606E5"/>
    <w:rsid w:val="00B74A0D"/>
    <w:rsid w:val="00B75BC6"/>
    <w:rsid w:val="00B851C8"/>
    <w:rsid w:val="00B97F9E"/>
    <w:rsid w:val="00BA27F7"/>
    <w:rsid w:val="00BA3FE1"/>
    <w:rsid w:val="00BB03AA"/>
    <w:rsid w:val="00BE0661"/>
    <w:rsid w:val="00BE4509"/>
    <w:rsid w:val="00BE5F49"/>
    <w:rsid w:val="00C0050B"/>
    <w:rsid w:val="00C13419"/>
    <w:rsid w:val="00C26923"/>
    <w:rsid w:val="00C308F3"/>
    <w:rsid w:val="00C36471"/>
    <w:rsid w:val="00C61789"/>
    <w:rsid w:val="00C81F13"/>
    <w:rsid w:val="00C8693C"/>
    <w:rsid w:val="00CA1CB7"/>
    <w:rsid w:val="00CA212C"/>
    <w:rsid w:val="00CA4AC6"/>
    <w:rsid w:val="00CB0490"/>
    <w:rsid w:val="00CB629E"/>
    <w:rsid w:val="00CC0F90"/>
    <w:rsid w:val="00CC4A3C"/>
    <w:rsid w:val="00CD2ED3"/>
    <w:rsid w:val="00CD5C5B"/>
    <w:rsid w:val="00CF17D6"/>
    <w:rsid w:val="00CF2FAD"/>
    <w:rsid w:val="00CF739F"/>
    <w:rsid w:val="00CF7952"/>
    <w:rsid w:val="00D05537"/>
    <w:rsid w:val="00D16C1C"/>
    <w:rsid w:val="00D55523"/>
    <w:rsid w:val="00D55CA0"/>
    <w:rsid w:val="00D71083"/>
    <w:rsid w:val="00D74E1A"/>
    <w:rsid w:val="00D759A2"/>
    <w:rsid w:val="00D7741E"/>
    <w:rsid w:val="00D80C6B"/>
    <w:rsid w:val="00D842A9"/>
    <w:rsid w:val="00DA3FCB"/>
    <w:rsid w:val="00DB4453"/>
    <w:rsid w:val="00DB7470"/>
    <w:rsid w:val="00DF0E69"/>
    <w:rsid w:val="00E00729"/>
    <w:rsid w:val="00E00D71"/>
    <w:rsid w:val="00E01CA0"/>
    <w:rsid w:val="00E21541"/>
    <w:rsid w:val="00E23ECF"/>
    <w:rsid w:val="00E24DF0"/>
    <w:rsid w:val="00E32133"/>
    <w:rsid w:val="00E35BC6"/>
    <w:rsid w:val="00E45513"/>
    <w:rsid w:val="00E4583E"/>
    <w:rsid w:val="00EA118F"/>
    <w:rsid w:val="00EA3936"/>
    <w:rsid w:val="00ED0928"/>
    <w:rsid w:val="00ED1000"/>
    <w:rsid w:val="00EE1A96"/>
    <w:rsid w:val="00EE2E26"/>
    <w:rsid w:val="00EE5A1A"/>
    <w:rsid w:val="00F40E81"/>
    <w:rsid w:val="00F56A2E"/>
    <w:rsid w:val="00F60595"/>
    <w:rsid w:val="00F67333"/>
    <w:rsid w:val="00F82E4A"/>
    <w:rsid w:val="00F834FC"/>
    <w:rsid w:val="00F83C9B"/>
    <w:rsid w:val="00F9050F"/>
    <w:rsid w:val="00F97166"/>
    <w:rsid w:val="00FA326F"/>
    <w:rsid w:val="00FA5F85"/>
    <w:rsid w:val="00FB2FDE"/>
    <w:rsid w:val="00FC750C"/>
    <w:rsid w:val="00F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538F5"/>
  <w15:chartTrackingRefBased/>
  <w15:docId w15:val="{144A20B3-E753-4975-AF7E-F7A89014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4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C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C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C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C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C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C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C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C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C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C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C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C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C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C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C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C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C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C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C9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6782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Claudette Dachowski</dc:creator>
  <cp:keywords/>
  <dc:description/>
  <cp:lastModifiedBy>Amy Ulricson</cp:lastModifiedBy>
  <cp:revision>8</cp:revision>
  <dcterms:created xsi:type="dcterms:W3CDTF">2025-04-09T21:39:00Z</dcterms:created>
  <dcterms:modified xsi:type="dcterms:W3CDTF">2025-05-13T12:48:00Z</dcterms:modified>
</cp:coreProperties>
</file>